
<file path=[Content_Types].xml><?xml version="1.0" encoding="utf-8"?>
<Types xmlns="http://schemas.openxmlformats.org/package/2006/content-types">
  <Default Extension="gif" ContentType="image/gi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F70BDF" w14:textId="3B924FC7" w:rsidR="008E7563" w:rsidRPr="00DE16C5" w:rsidRDefault="00A7229E" w:rsidP="00937B03">
      <w:pPr>
        <w:ind w:left="-284" w:right="4040"/>
        <w:rPr>
          <w:rFonts w:ascii="Arial" w:hAnsi="Arial" w:cs="Arial"/>
          <w:sz w:val="2"/>
          <w:lang w:val="fr-FR"/>
        </w:rPr>
      </w:pPr>
      <w:r w:rsidRPr="00DE16C5">
        <w:rPr>
          <w:rFonts w:ascii="Arial" w:hAnsi="Arial" w:cs="Arial"/>
          <w:noProof/>
          <w:lang w:val="fr-FR"/>
        </w:rPr>
        <w:drawing>
          <wp:inline distT="0" distB="0" distL="0" distR="0" wp14:anchorId="39F70E7F" wp14:editId="770B6499">
            <wp:extent cx="2720340" cy="746760"/>
            <wp:effectExtent l="0" t="0" r="0" b="0"/>
            <wp:docPr id="2" name="Imag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0340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9F70BE0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4E43CBF4" w14:textId="77777777" w:rsidR="006D053B" w:rsidRPr="00DE16C5" w:rsidRDefault="006D053B" w:rsidP="00937B03">
      <w:pPr>
        <w:rPr>
          <w:rFonts w:ascii="Arial" w:hAnsi="Arial" w:cs="Arial"/>
          <w:lang w:val="fr-FR"/>
        </w:rPr>
      </w:pPr>
    </w:p>
    <w:p w14:paraId="468C297E" w14:textId="77777777" w:rsidR="006D053B" w:rsidRPr="00DE16C5" w:rsidRDefault="006D053B" w:rsidP="00937B03">
      <w:pPr>
        <w:rPr>
          <w:rFonts w:ascii="Arial" w:hAnsi="Arial" w:cs="Arial"/>
          <w:lang w:val="fr-FR"/>
        </w:rPr>
      </w:pPr>
    </w:p>
    <w:p w14:paraId="23311C84" w14:textId="77777777" w:rsidR="006D053B" w:rsidRPr="00DE16C5" w:rsidRDefault="006D053B" w:rsidP="00937B03">
      <w:pPr>
        <w:rPr>
          <w:rFonts w:ascii="Arial" w:hAnsi="Arial" w:cs="Arial"/>
          <w:lang w:val="fr-FR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9620"/>
      </w:tblGrid>
      <w:tr w:rsidR="008E7563" w:rsidRPr="00DE16C5" w14:paraId="39F70BE2" w14:textId="77777777" w:rsidTr="00363E3E">
        <w:trPr>
          <w:trHeight w:val="624"/>
        </w:trPr>
        <w:tc>
          <w:tcPr>
            <w:tcW w:w="9620" w:type="dxa"/>
            <w:shd w:val="clear" w:color="666553" w:fill="666553"/>
            <w:tcMar>
              <w:top w:w="30" w:type="dxa"/>
              <w:left w:w="0" w:type="dxa"/>
              <w:bottom w:w="0" w:type="dxa"/>
              <w:right w:w="0" w:type="dxa"/>
            </w:tcMar>
            <w:vAlign w:val="center"/>
          </w:tcPr>
          <w:p w14:paraId="39F70BE1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FFFFFF"/>
                <w:sz w:val="30"/>
                <w:szCs w:val="30"/>
                <w:lang w:val="fr-FR"/>
              </w:rPr>
              <w:t>ACTE D'ENGAGEMENT</w:t>
            </w:r>
          </w:p>
        </w:tc>
      </w:tr>
    </w:tbl>
    <w:p w14:paraId="162D4AA8" w14:textId="77777777" w:rsidR="00363E3E" w:rsidRPr="00DE16C5" w:rsidRDefault="00363E3E" w:rsidP="00937B03">
      <w:pPr>
        <w:jc w:val="center"/>
        <w:rPr>
          <w:rFonts w:ascii="Arial" w:hAnsi="Arial" w:cs="Arial"/>
          <w:b/>
          <w:bCs/>
          <w:sz w:val="22"/>
          <w:szCs w:val="22"/>
          <w:lang w:val="fr-FR"/>
        </w:rPr>
      </w:pPr>
    </w:p>
    <w:p w14:paraId="701C4121" w14:textId="4995F6E5" w:rsidR="00670F18" w:rsidRPr="00DE16C5" w:rsidRDefault="00670F18" w:rsidP="00937B03">
      <w:pPr>
        <w:jc w:val="center"/>
        <w:rPr>
          <w:rFonts w:ascii="Arial" w:hAnsi="Arial" w:cs="Arial"/>
          <w:b/>
          <w:bCs/>
          <w:lang w:val="fr-FR"/>
        </w:rPr>
      </w:pPr>
      <w:r w:rsidRPr="00DE16C5">
        <w:rPr>
          <w:rFonts w:ascii="Arial" w:hAnsi="Arial" w:cs="Arial"/>
          <w:b/>
          <w:bCs/>
          <w:lang w:val="fr-FR"/>
        </w:rPr>
        <w:t>n°AE/2</w:t>
      </w:r>
      <w:r w:rsidR="00363E3E" w:rsidRPr="00DE16C5">
        <w:rPr>
          <w:rFonts w:ascii="Arial" w:hAnsi="Arial" w:cs="Arial"/>
          <w:b/>
          <w:bCs/>
          <w:lang w:val="fr-FR"/>
        </w:rPr>
        <w:t>6/02.0</w:t>
      </w:r>
      <w:r w:rsidR="005E0626">
        <w:rPr>
          <w:rFonts w:ascii="Arial" w:hAnsi="Arial" w:cs="Arial"/>
          <w:b/>
          <w:bCs/>
          <w:lang w:val="fr-FR"/>
        </w:rPr>
        <w:t>2</w:t>
      </w:r>
    </w:p>
    <w:p w14:paraId="39F70BE4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422C1F25" w14:textId="77777777" w:rsidR="00363E3E" w:rsidRPr="00DE16C5" w:rsidRDefault="00363E3E" w:rsidP="00937B03">
      <w:pPr>
        <w:rPr>
          <w:rFonts w:ascii="Arial" w:hAnsi="Arial" w:cs="Arial"/>
          <w:lang w:val="fr-FR"/>
        </w:rPr>
      </w:pPr>
    </w:p>
    <w:p w14:paraId="5684CA38" w14:textId="77777777" w:rsidR="00363E3E" w:rsidRPr="00DE16C5" w:rsidRDefault="00363E3E" w:rsidP="00937B03">
      <w:pPr>
        <w:rPr>
          <w:rFonts w:ascii="Arial" w:hAnsi="Arial" w:cs="Arial"/>
          <w:lang w:val="fr-FR"/>
        </w:rPr>
      </w:pPr>
    </w:p>
    <w:p w14:paraId="4A85CD27" w14:textId="77777777" w:rsidR="00363E3E" w:rsidRPr="00DE16C5" w:rsidRDefault="00363E3E" w:rsidP="00937B03">
      <w:pPr>
        <w:rPr>
          <w:rFonts w:ascii="Arial" w:hAnsi="Arial" w:cs="Arial"/>
          <w:lang w:val="fr-FR"/>
        </w:rPr>
      </w:pPr>
    </w:p>
    <w:p w14:paraId="6A342094" w14:textId="77777777" w:rsidR="00670F18" w:rsidRPr="00DE16C5" w:rsidRDefault="00B66A7C" w:rsidP="00937B03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28"/>
          <w:lang w:val="fr-FR"/>
        </w:rPr>
        <w:t>ACCORD-CADRE</w:t>
      </w:r>
    </w:p>
    <w:p w14:paraId="6D20812E" w14:textId="77777777" w:rsidR="00670F18" w:rsidRPr="00DE16C5" w:rsidRDefault="00B66A7C" w:rsidP="00937B03">
      <w:pPr>
        <w:ind w:left="142"/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28"/>
          <w:lang w:val="fr-FR"/>
        </w:rPr>
        <w:t xml:space="preserve"> DE FOURNITURES COURANTES </w:t>
      </w:r>
    </w:p>
    <w:p w14:paraId="39F70BE5" w14:textId="6CD2C6C6" w:rsidR="008E7563" w:rsidRPr="00DE16C5" w:rsidRDefault="00B66A7C" w:rsidP="00937B03">
      <w:pPr>
        <w:jc w:val="center"/>
        <w:rPr>
          <w:rFonts w:ascii="Arial" w:eastAsia="Arial" w:hAnsi="Arial" w:cs="Arial"/>
          <w:b/>
          <w:color w:val="000000"/>
          <w:sz w:val="28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28"/>
          <w:lang w:val="fr-FR"/>
        </w:rPr>
        <w:t>ET DE SERVICES</w:t>
      </w:r>
    </w:p>
    <w:p w14:paraId="2C24433F" w14:textId="16A61A0D" w:rsidR="00363E3E" w:rsidRPr="00DE16C5" w:rsidRDefault="00363E3E" w:rsidP="002966FA">
      <w:pPr>
        <w:rPr>
          <w:rFonts w:ascii="Arial" w:hAnsi="Arial" w:cs="Arial"/>
          <w:lang w:val="fr-FR"/>
        </w:rPr>
      </w:pPr>
    </w:p>
    <w:p w14:paraId="063483D5" w14:textId="77777777" w:rsidR="00363E3E" w:rsidRPr="00DE16C5" w:rsidRDefault="00363E3E" w:rsidP="00363E3E">
      <w:pPr>
        <w:rPr>
          <w:rFonts w:ascii="Arial" w:hAnsi="Arial" w:cs="Arial"/>
          <w:lang w:val="fr-FR"/>
        </w:rPr>
      </w:pPr>
    </w:p>
    <w:p w14:paraId="27B241D8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42558C3F" w14:textId="124ED2F7" w:rsidR="002966FA" w:rsidRPr="00DE16C5" w:rsidRDefault="002966FA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sz w:val="22"/>
          <w:szCs w:val="22"/>
          <w:lang w:val="fr-FR"/>
        </w:rPr>
      </w:pPr>
      <w:r w:rsidRPr="00DE16C5">
        <w:rPr>
          <w:rFonts w:ascii="Arial" w:eastAsia="Arial" w:hAnsi="Arial" w:cs="Arial"/>
          <w:b/>
          <w:sz w:val="22"/>
          <w:szCs w:val="22"/>
          <w:lang w:val="fr-FR"/>
        </w:rPr>
        <w:t>GROUPEMENT DE COMMANDES</w:t>
      </w:r>
    </w:p>
    <w:p w14:paraId="74512D64" w14:textId="77777777" w:rsidR="002966FA" w:rsidRPr="00DE16C5" w:rsidRDefault="002966FA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14"/>
          <w:szCs w:val="14"/>
          <w:lang w:val="fr-FR"/>
        </w:rPr>
      </w:pPr>
    </w:p>
    <w:p w14:paraId="7C94CF89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Approvisionnement et Livraison </w:t>
      </w:r>
    </w:p>
    <w:p w14:paraId="73EAB354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de Fournitures de Bureau et de Papier </w:t>
      </w:r>
    </w:p>
    <w:p w14:paraId="0DEE8166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 xml:space="preserve">pour les CCI du GRAND EST </w:t>
      </w:r>
    </w:p>
    <w:p w14:paraId="11E6DE7B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32"/>
          <w:szCs w:val="32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32"/>
          <w:szCs w:val="32"/>
          <w:lang w:val="fr-FR"/>
        </w:rPr>
        <w:t>et les structures associées</w:t>
      </w:r>
    </w:p>
    <w:p w14:paraId="465488DD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66500C33" w14:textId="286B44C0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sz w:val="30"/>
          <w:szCs w:val="30"/>
          <w:lang w:val="fr-FR"/>
        </w:rPr>
      </w:pPr>
      <w:r w:rsidRPr="00DE16C5">
        <w:rPr>
          <w:rFonts w:ascii="Arial" w:eastAsia="Arial" w:hAnsi="Arial" w:cs="Arial"/>
          <w:b/>
          <w:sz w:val="30"/>
          <w:szCs w:val="30"/>
          <w:lang w:val="fr-FR"/>
        </w:rPr>
        <w:t xml:space="preserve">Lot </w:t>
      </w:r>
      <w:r w:rsidR="005E0626">
        <w:rPr>
          <w:rFonts w:ascii="Arial" w:eastAsia="Arial" w:hAnsi="Arial" w:cs="Arial"/>
          <w:b/>
          <w:sz w:val="30"/>
          <w:szCs w:val="30"/>
          <w:lang w:val="fr-FR"/>
        </w:rPr>
        <w:t>2</w:t>
      </w:r>
      <w:r w:rsidRPr="00DE16C5">
        <w:rPr>
          <w:rFonts w:ascii="Arial" w:eastAsia="Arial" w:hAnsi="Arial" w:cs="Arial"/>
          <w:b/>
          <w:sz w:val="30"/>
          <w:szCs w:val="30"/>
          <w:lang w:val="fr-FR"/>
        </w:rPr>
        <w:t> : Fourniture</w:t>
      </w:r>
      <w:r w:rsidR="005E0626">
        <w:rPr>
          <w:rFonts w:ascii="Arial" w:eastAsia="Arial" w:hAnsi="Arial" w:cs="Arial"/>
          <w:b/>
          <w:sz w:val="30"/>
          <w:szCs w:val="30"/>
          <w:lang w:val="fr-FR"/>
        </w:rPr>
        <w:t xml:space="preserve"> de Papier </w:t>
      </w:r>
    </w:p>
    <w:p w14:paraId="60F1BF8A" w14:textId="77777777" w:rsidR="00363E3E" w:rsidRPr="00DE16C5" w:rsidRDefault="00363E3E" w:rsidP="00363E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134" w:right="1126"/>
        <w:jc w:val="center"/>
        <w:rPr>
          <w:rFonts w:ascii="Arial" w:eastAsia="Arial" w:hAnsi="Arial" w:cs="Arial"/>
          <w:b/>
          <w:color w:val="0000FF"/>
          <w:sz w:val="22"/>
          <w:szCs w:val="22"/>
          <w:lang w:val="fr-FR"/>
        </w:rPr>
      </w:pPr>
    </w:p>
    <w:p w14:paraId="354E0D71" w14:textId="77777777" w:rsidR="00363E3E" w:rsidRPr="00DE16C5" w:rsidRDefault="00363E3E" w:rsidP="00363E3E">
      <w:pPr>
        <w:rPr>
          <w:rFonts w:ascii="Arial" w:hAnsi="Arial" w:cs="Arial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p w14:paraId="0E6668A4" w14:textId="383CD8B8" w:rsidR="00363E3E" w:rsidRPr="00DE16C5" w:rsidRDefault="00363E3E" w:rsidP="00363E3E">
      <w:pPr>
        <w:jc w:val="center"/>
        <w:rPr>
          <w:rFonts w:ascii="Arial" w:hAnsi="Arial" w:cs="Arial"/>
          <w:b/>
          <w:bCs/>
          <w:lang w:val="fr-FR"/>
        </w:rPr>
      </w:pPr>
      <w:r w:rsidRPr="00DE16C5">
        <w:rPr>
          <w:rFonts w:ascii="Arial" w:hAnsi="Arial" w:cs="Arial"/>
          <w:b/>
          <w:bCs/>
          <w:lang w:val="fr-FR"/>
        </w:rPr>
        <w:t xml:space="preserve">Consultation n°2025/CONSU/18 du </w:t>
      </w:r>
      <w:r w:rsidR="00566195">
        <w:rPr>
          <w:rFonts w:ascii="Arial" w:hAnsi="Arial" w:cs="Arial"/>
          <w:b/>
          <w:bCs/>
          <w:lang w:val="fr-FR"/>
        </w:rPr>
        <w:t>11</w:t>
      </w:r>
      <w:r w:rsidRPr="00DE16C5">
        <w:rPr>
          <w:rFonts w:ascii="Arial" w:hAnsi="Arial" w:cs="Arial"/>
          <w:b/>
          <w:bCs/>
          <w:lang w:val="fr-FR"/>
        </w:rPr>
        <w:t xml:space="preserve"> décembre 2025</w:t>
      </w:r>
    </w:p>
    <w:p w14:paraId="09C92516" w14:textId="77777777" w:rsidR="00363E3E" w:rsidRPr="00DE16C5" w:rsidRDefault="00363E3E" w:rsidP="00363E3E">
      <w:pPr>
        <w:jc w:val="center"/>
        <w:rPr>
          <w:rFonts w:ascii="Arial" w:hAnsi="Arial" w:cs="Arial"/>
          <w:b/>
          <w:bCs/>
          <w:lang w:val="fr-FR"/>
        </w:rPr>
      </w:pPr>
    </w:p>
    <w:p w14:paraId="39F70BF3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39F70BF4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39F70BF5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39F70C1E" w14:textId="2A1D36F9" w:rsidR="008E7563" w:rsidRPr="00DE16C5" w:rsidRDefault="00B66A7C" w:rsidP="004D319E">
      <w:pPr>
        <w:ind w:left="1701" w:right="1680"/>
        <w:rPr>
          <w:rFonts w:ascii="Arial" w:eastAsia="Arial" w:hAnsi="Arial" w:cs="Arial"/>
          <w:color w:val="000000"/>
          <w:sz w:val="14"/>
          <w:lang w:val="fr-FR"/>
        </w:rPr>
      </w:pPr>
      <w:r w:rsidRPr="00DE16C5">
        <w:rPr>
          <w:rFonts w:ascii="Arial" w:eastAsia="Arial" w:hAnsi="Arial" w:cs="Arial"/>
          <w:color w:val="000000"/>
          <w:sz w:val="14"/>
          <w:lang w:val="fr-FR"/>
        </w:rPr>
        <w:t>Cadre réservé à l'acheteur</w:t>
      </w:r>
    </w:p>
    <w:p w14:paraId="3E082AB2" w14:textId="0545324C" w:rsidR="00ED663B" w:rsidRPr="00DE16C5" w:rsidRDefault="00ED663B" w:rsidP="004D319E">
      <w:pPr>
        <w:ind w:left="1701"/>
        <w:rPr>
          <w:rFonts w:ascii="Arial" w:hAnsi="Arial" w:cs="Arial"/>
          <w:b/>
          <w:bCs/>
          <w:sz w:val="30"/>
          <w:szCs w:val="30"/>
          <w:lang w:val="fr-FR"/>
        </w:rPr>
      </w:pPr>
      <w:r w:rsidRPr="00DE16C5">
        <w:rPr>
          <w:rFonts w:ascii="Arial" w:hAnsi="Arial" w:cs="Arial"/>
          <w:b/>
          <w:bCs/>
          <w:sz w:val="30"/>
          <w:szCs w:val="30"/>
          <w:u w:val="single"/>
          <w:lang w:val="fr-FR"/>
        </w:rPr>
        <w:t>Contrat n°</w:t>
      </w:r>
      <w:r w:rsidRPr="00DE16C5">
        <w:rPr>
          <w:rFonts w:ascii="Arial" w:hAnsi="Arial" w:cs="Arial"/>
          <w:b/>
          <w:bCs/>
          <w:sz w:val="30"/>
          <w:szCs w:val="30"/>
          <w:lang w:val="fr-FR"/>
        </w:rPr>
        <w:t>202</w:t>
      </w:r>
      <w:r w:rsidR="006D053B" w:rsidRPr="00DE16C5">
        <w:rPr>
          <w:rFonts w:ascii="Arial" w:hAnsi="Arial" w:cs="Arial"/>
          <w:b/>
          <w:bCs/>
          <w:sz w:val="30"/>
          <w:szCs w:val="30"/>
          <w:lang w:val="fr-FR"/>
        </w:rPr>
        <w:t>6</w:t>
      </w:r>
      <w:r w:rsidRPr="00DE16C5">
        <w:rPr>
          <w:rFonts w:ascii="Arial" w:hAnsi="Arial" w:cs="Arial"/>
          <w:b/>
          <w:bCs/>
          <w:sz w:val="30"/>
          <w:szCs w:val="30"/>
          <w:lang w:val="fr-FR"/>
        </w:rPr>
        <w:t>/AOO/</w:t>
      </w:r>
      <w:r w:rsidR="006D053B" w:rsidRPr="00DE16C5">
        <w:rPr>
          <w:rFonts w:ascii="Arial" w:hAnsi="Arial" w:cs="Arial"/>
          <w:b/>
          <w:bCs/>
          <w:sz w:val="30"/>
          <w:szCs w:val="30"/>
          <w:lang w:val="fr-FR"/>
        </w:rPr>
        <w:t>02</w:t>
      </w:r>
      <w:r w:rsidRPr="00DE16C5">
        <w:rPr>
          <w:rFonts w:ascii="Arial" w:hAnsi="Arial" w:cs="Arial"/>
          <w:b/>
          <w:bCs/>
          <w:sz w:val="30"/>
          <w:szCs w:val="30"/>
          <w:lang w:val="fr-FR"/>
        </w:rPr>
        <w:t>.0</w:t>
      </w:r>
      <w:r w:rsidR="003153C3">
        <w:rPr>
          <w:rFonts w:ascii="Arial" w:hAnsi="Arial" w:cs="Arial"/>
          <w:b/>
          <w:bCs/>
          <w:sz w:val="30"/>
          <w:szCs w:val="30"/>
          <w:lang w:val="fr-FR"/>
        </w:rPr>
        <w:t>2</w:t>
      </w:r>
    </w:p>
    <w:p w14:paraId="3DE8E970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6A704B98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1AE264DD" w14:textId="77777777" w:rsidR="00B74A5B" w:rsidRPr="00DE16C5" w:rsidRDefault="00B74A5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22F3A0D1" w14:textId="77777777" w:rsidR="00B74A5B" w:rsidRPr="00DE16C5" w:rsidRDefault="00B74A5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338557F8" w14:textId="77777777" w:rsidR="00B74A5B" w:rsidRPr="00DE16C5" w:rsidRDefault="00B74A5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1B30BEB5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6D216CA2" w14:textId="0BE3EFF3" w:rsidR="00CD0152" w:rsidRPr="00DE16C5" w:rsidRDefault="00CD0152" w:rsidP="004D319E">
      <w:pPr>
        <w:jc w:val="center"/>
        <w:rPr>
          <w:rFonts w:ascii="Arial" w:eastAsia="Arial" w:hAnsi="Arial" w:cs="Arial"/>
          <w:color w:val="0000FF"/>
          <w:sz w:val="26"/>
          <w:szCs w:val="26"/>
          <w:lang w:val="fr-FR"/>
        </w:rPr>
      </w:pPr>
      <w:r w:rsidRPr="00DE16C5">
        <w:rPr>
          <w:rFonts w:ascii="Arial" w:eastAsia="Arial" w:hAnsi="Arial" w:cs="Arial"/>
          <w:b/>
          <w:color w:val="0000FF"/>
          <w:sz w:val="26"/>
          <w:szCs w:val="26"/>
          <w:lang w:val="fr-FR"/>
        </w:rPr>
        <w:t>CCI GRAND EST</w:t>
      </w:r>
    </w:p>
    <w:p w14:paraId="36517BDD" w14:textId="77777777" w:rsidR="00CD0152" w:rsidRPr="00DE16C5" w:rsidRDefault="00CD0152" w:rsidP="004D319E">
      <w:pPr>
        <w:jc w:val="center"/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</w:pPr>
      <w:r w:rsidRPr="00DE16C5"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  <w:t>14 rue de la HAYE - 67300 SCHILTIGHEIM</w:t>
      </w:r>
    </w:p>
    <w:p w14:paraId="6F098E3F" w14:textId="4279055C" w:rsidR="00CD0152" w:rsidRPr="00DE16C5" w:rsidRDefault="00CD0152" w:rsidP="004D319E">
      <w:pPr>
        <w:jc w:val="center"/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</w:pPr>
      <w:r w:rsidRPr="00DE16C5">
        <w:rPr>
          <w:rFonts w:ascii="Arial" w:eastAsia="Arial" w:hAnsi="Arial" w:cs="Arial"/>
          <w:b/>
          <w:bCs/>
          <w:color w:val="000000"/>
          <w:sz w:val="22"/>
          <w:szCs w:val="22"/>
          <w:lang w:val="fr-FR"/>
        </w:rPr>
        <w:t>Adresse postale : CS 90065 – 67012 STRASBOURG Cedex</w:t>
      </w:r>
    </w:p>
    <w:p w14:paraId="2ED09526" w14:textId="77777777" w:rsidR="006D053B" w:rsidRPr="00DE16C5" w:rsidRDefault="006D053B" w:rsidP="00937B03">
      <w:pPr>
        <w:ind w:left="1843"/>
        <w:rPr>
          <w:rFonts w:ascii="Arial" w:hAnsi="Arial" w:cs="Arial"/>
          <w:b/>
          <w:bCs/>
          <w:sz w:val="28"/>
          <w:szCs w:val="28"/>
          <w:lang w:val="fr-FR"/>
        </w:rPr>
      </w:pPr>
    </w:p>
    <w:p w14:paraId="39F70C23" w14:textId="77777777" w:rsidR="008E7563" w:rsidRPr="00DE16C5" w:rsidRDefault="008E7563" w:rsidP="00937B03">
      <w:pPr>
        <w:rPr>
          <w:rFonts w:ascii="Arial" w:hAnsi="Arial" w:cs="Arial"/>
          <w:lang w:val="fr-FR"/>
        </w:rPr>
        <w:sectPr w:rsidR="008E7563" w:rsidRPr="00DE16C5" w:rsidSect="00C2595F">
          <w:footerReference w:type="default" r:id="rId9"/>
          <w:pgSz w:w="11900" w:h="16840" w:code="9"/>
          <w:pgMar w:top="1021" w:right="1134" w:bottom="1134" w:left="1134" w:header="624" w:footer="624" w:gutter="0"/>
          <w:cols w:space="708"/>
        </w:sectPr>
      </w:pPr>
    </w:p>
    <w:p w14:paraId="39F70C24" w14:textId="77777777" w:rsidR="008E7563" w:rsidRPr="00DE16C5" w:rsidRDefault="008E7563" w:rsidP="00937B03">
      <w:pPr>
        <w:rPr>
          <w:rFonts w:ascii="Arial" w:hAnsi="Arial" w:cs="Arial"/>
          <w:sz w:val="20"/>
          <w:lang w:val="fr-FR"/>
        </w:rPr>
      </w:pPr>
    </w:p>
    <w:tbl>
      <w:tblPr>
        <w:tblW w:w="0" w:type="auto"/>
        <w:tblInd w:w="429" w:type="dxa"/>
        <w:tblLayout w:type="fixed"/>
        <w:tblLook w:val="04A0" w:firstRow="1" w:lastRow="0" w:firstColumn="1" w:lastColumn="0" w:noHBand="0" w:noVBand="1"/>
      </w:tblPr>
      <w:tblGrid>
        <w:gridCol w:w="1200"/>
        <w:gridCol w:w="3339"/>
        <w:gridCol w:w="4107"/>
      </w:tblGrid>
      <w:tr w:rsidR="008E7563" w:rsidRPr="00DE16C5" w14:paraId="39F70C26" w14:textId="77777777" w:rsidTr="00C2595F">
        <w:trPr>
          <w:trHeight w:val="436"/>
        </w:trPr>
        <w:tc>
          <w:tcPr>
            <w:tcW w:w="8646" w:type="dxa"/>
            <w:gridSpan w:val="3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FD2456" w:fill="FD245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5" w14:textId="77777777" w:rsidR="008E7563" w:rsidRPr="00DE16C5" w:rsidRDefault="00B66A7C" w:rsidP="00937B03">
            <w:pPr>
              <w:pStyle w:val="Titletable"/>
              <w:jc w:val="center"/>
              <w:rPr>
                <w:lang w:val="fr-FR"/>
              </w:rPr>
            </w:pPr>
            <w:r w:rsidRPr="00DE16C5">
              <w:rPr>
                <w:lang w:val="fr-FR"/>
              </w:rPr>
              <w:t>L'ESSENTIEL DE L'ACTE D'ENGAGEMENT</w:t>
            </w:r>
          </w:p>
        </w:tc>
      </w:tr>
      <w:tr w:rsidR="008E7563" w:rsidRPr="00DE16C5" w14:paraId="39F70C2B" w14:textId="77777777" w:rsidTr="000F1A5C">
        <w:trPr>
          <w:trHeight w:val="1247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27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  <w:p w14:paraId="39F70C28" w14:textId="26556E31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0" wp14:editId="0933E143">
                  <wp:extent cx="228600" cy="228600"/>
                  <wp:effectExtent l="0" t="0" r="0" b="0"/>
                  <wp:docPr id="993" name="Imag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9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Objet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1721DD" w14:textId="77777777" w:rsidR="00C2595F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Approvisionnement et livraison</w:t>
            </w:r>
          </w:p>
          <w:p w14:paraId="391EC3F5" w14:textId="6CC5E645" w:rsidR="00C2595F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de fournitures de bureau et de papier</w:t>
            </w:r>
          </w:p>
          <w:p w14:paraId="140B4F80" w14:textId="7F1FDDD9" w:rsidR="00C2595F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pour les CCI du GRAND EST</w:t>
            </w:r>
          </w:p>
          <w:p w14:paraId="39F70C2A" w14:textId="048EC68C" w:rsidR="008E7563" w:rsidRPr="00DE16C5" w:rsidRDefault="00E53178" w:rsidP="00937B03">
            <w:pPr>
              <w:ind w:left="160" w:right="160"/>
              <w:jc w:val="both"/>
              <w:rPr>
                <w:rFonts w:ascii="Arial" w:eastAsia="Arial" w:hAnsi="Arial" w:cs="Arial"/>
                <w:color w:val="1016F8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1016F8"/>
                <w:sz w:val="20"/>
                <w:lang w:val="fr-FR"/>
              </w:rPr>
              <w:t>et les structures associées</w:t>
            </w:r>
          </w:p>
        </w:tc>
      </w:tr>
      <w:tr w:rsidR="008E7563" w:rsidRPr="00DE16C5" w14:paraId="39F70C30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2C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2D" w14:textId="0611E926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1" wp14:editId="5D36456A">
                  <wp:extent cx="228600" cy="228600"/>
                  <wp:effectExtent l="0" t="0" r="0" b="0"/>
                  <wp:docPr id="994" name="Imag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E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Mode de passation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2F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Appel d'offres ouvert</w:t>
            </w:r>
          </w:p>
        </w:tc>
      </w:tr>
      <w:tr w:rsidR="008E7563" w:rsidRPr="00DE16C5" w14:paraId="39F70C35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31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32" w14:textId="688EBA31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2" wp14:editId="52A6EAE8">
                  <wp:extent cx="228600" cy="228600"/>
                  <wp:effectExtent l="0" t="0" r="0" b="0"/>
                  <wp:docPr id="995" name="Imag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3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Type de contrat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6D7804" w14:textId="77777777" w:rsidR="00C2595F" w:rsidRPr="00DE16C5" w:rsidRDefault="00195A40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7030A0"/>
                <w:sz w:val="20"/>
                <w:szCs w:val="20"/>
                <w:lang w:val="fr-FR"/>
              </w:rPr>
              <w:t>Accord-cadre</w:t>
            </w: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 à bons de commande </w:t>
            </w:r>
          </w:p>
          <w:p w14:paraId="39F70C34" w14:textId="097B0B4E" w:rsidR="008E7563" w:rsidRPr="00DE16C5" w:rsidRDefault="00195A40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mono-attributaire</w:t>
            </w:r>
          </w:p>
        </w:tc>
      </w:tr>
      <w:tr w:rsidR="008E7563" w:rsidRPr="00DE16C5" w14:paraId="39F70C3A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36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37" w14:textId="36699F2B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3" wp14:editId="76D72314">
                  <wp:extent cx="228600" cy="228600"/>
                  <wp:effectExtent l="0" t="0" r="0" b="0"/>
                  <wp:docPr id="996" name="Imag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8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Prix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9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Prix unitaires</w:t>
            </w:r>
          </w:p>
        </w:tc>
      </w:tr>
      <w:tr w:rsidR="008E7563" w:rsidRPr="00DE16C5" w14:paraId="39F70C3F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3B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3C" w14:textId="55D2296E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4" wp14:editId="593B5FAC">
                  <wp:extent cx="228600" cy="228600"/>
                  <wp:effectExtent l="0" t="0" r="0" b="0"/>
                  <wp:docPr id="997" name="Imag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D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Variantes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3E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E7563" w:rsidRPr="00DE16C5" w14:paraId="39F70C44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0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41" w14:textId="0099B047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5" wp14:editId="60999FF0">
                  <wp:extent cx="228600" cy="228600"/>
                  <wp:effectExtent l="0" t="0" r="0" b="0"/>
                  <wp:docPr id="998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2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PSE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3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E7563" w:rsidRPr="00DE16C5" w14:paraId="39F70C49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5" w14:textId="77777777" w:rsidR="008E7563" w:rsidRPr="00DE16C5" w:rsidRDefault="008E7563" w:rsidP="00937B03">
            <w:pPr>
              <w:rPr>
                <w:rFonts w:ascii="Arial" w:hAnsi="Arial" w:cs="Arial"/>
                <w:sz w:val="18"/>
                <w:lang w:val="fr-FR"/>
              </w:rPr>
            </w:pPr>
          </w:p>
          <w:p w14:paraId="39F70C46" w14:textId="7BA28CDC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6" wp14:editId="5BDE5653">
                  <wp:extent cx="228600" cy="160020"/>
                  <wp:effectExtent l="0" t="0" r="0" b="0"/>
                  <wp:docPr id="999" name="Image 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99"/>
                          <pic:cNvPicPr>
                            <a:picLocks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1600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7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Avance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8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  <w:tr w:rsidR="008E7563" w:rsidRPr="00DE16C5" w14:paraId="39F70C4E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A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4B" w14:textId="77DFD266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7" wp14:editId="6A6D22E0">
                  <wp:extent cx="228600" cy="228600"/>
                  <wp:effectExtent l="0" t="0" r="0" b="0"/>
                  <wp:docPr id="1000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C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sociales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4D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Sans</w:t>
            </w:r>
          </w:p>
        </w:tc>
      </w:tr>
      <w:tr w:rsidR="008E7563" w:rsidRPr="00DE16C5" w14:paraId="39F70C53" w14:textId="77777777" w:rsidTr="00C2595F">
        <w:trPr>
          <w:trHeight w:val="680"/>
        </w:trPr>
        <w:tc>
          <w:tcPr>
            <w:tcW w:w="12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C4F" w14:textId="77777777" w:rsidR="008E7563" w:rsidRPr="00DE16C5" w:rsidRDefault="008E7563" w:rsidP="00937B03">
            <w:pPr>
              <w:rPr>
                <w:rFonts w:ascii="Arial" w:hAnsi="Arial" w:cs="Arial"/>
                <w:sz w:val="14"/>
                <w:lang w:val="fr-FR"/>
              </w:rPr>
            </w:pPr>
          </w:p>
          <w:p w14:paraId="39F70C50" w14:textId="34A0B05C" w:rsidR="008E7563" w:rsidRPr="00DE16C5" w:rsidRDefault="00A7229E" w:rsidP="00937B03">
            <w:pPr>
              <w:ind w:left="420"/>
              <w:rPr>
                <w:rFonts w:ascii="Arial" w:hAnsi="Arial" w:cs="Arial"/>
                <w:sz w:val="2"/>
                <w:lang w:val="fr-FR"/>
              </w:rPr>
            </w:pPr>
            <w:r w:rsidRPr="00DE16C5">
              <w:rPr>
                <w:rFonts w:ascii="Arial" w:hAnsi="Arial" w:cs="Arial"/>
                <w:noProof/>
                <w:lang w:val="fr-FR"/>
              </w:rPr>
              <w:drawing>
                <wp:inline distT="0" distB="0" distL="0" distR="0" wp14:anchorId="39F70E88" wp14:editId="6D56C3C1">
                  <wp:extent cx="228600" cy="228600"/>
                  <wp:effectExtent l="0" t="0" r="0" b="0"/>
                  <wp:docPr id="100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" cy="228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51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color w:val="000000"/>
                <w:sz w:val="20"/>
                <w:lang w:val="fr-FR"/>
              </w:rPr>
              <w:t>Clauses environnementales</w:t>
            </w:r>
          </w:p>
        </w:tc>
        <w:tc>
          <w:tcPr>
            <w:tcW w:w="410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C52" w14:textId="77777777" w:rsidR="008E7563" w:rsidRPr="00DE16C5" w:rsidRDefault="00B66A7C" w:rsidP="00937B03">
            <w:pPr>
              <w:ind w:left="160" w:right="160"/>
              <w:jc w:val="both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Avec</w:t>
            </w:r>
          </w:p>
        </w:tc>
      </w:tr>
    </w:tbl>
    <w:p w14:paraId="39F70C54" w14:textId="77777777" w:rsidR="008E7563" w:rsidRPr="00DE16C5" w:rsidRDefault="008E7563" w:rsidP="00937B03">
      <w:pPr>
        <w:rPr>
          <w:rFonts w:ascii="Arial" w:hAnsi="Arial" w:cs="Arial"/>
          <w:lang w:val="fr-FR"/>
        </w:rPr>
        <w:sectPr w:rsidR="008E7563" w:rsidRPr="00DE16C5" w:rsidSect="000F1A5C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39F70C55" w14:textId="77777777" w:rsidR="008E7563" w:rsidRPr="00DE16C5" w:rsidRDefault="00B66A7C" w:rsidP="00937B03">
      <w:pPr>
        <w:jc w:val="center"/>
        <w:rPr>
          <w:rFonts w:ascii="Arial" w:eastAsia="Arial" w:hAnsi="Arial" w:cs="Arial"/>
          <w:b/>
          <w:color w:val="000000"/>
          <w:sz w:val="30"/>
          <w:szCs w:val="30"/>
          <w:lang w:val="fr-FR"/>
        </w:rPr>
      </w:pPr>
      <w:r w:rsidRPr="00DE16C5">
        <w:rPr>
          <w:rFonts w:ascii="Arial" w:eastAsia="Arial" w:hAnsi="Arial" w:cs="Arial"/>
          <w:b/>
          <w:color w:val="000000"/>
          <w:sz w:val="30"/>
          <w:szCs w:val="30"/>
          <w:lang w:val="fr-FR"/>
        </w:rPr>
        <w:lastRenderedPageBreak/>
        <w:t>SOMMAIRE</w:t>
      </w:r>
    </w:p>
    <w:p w14:paraId="39F70C56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171F5F01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40A36FA2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0C30CEFC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451600A1" w14:textId="77777777" w:rsidR="00C2595F" w:rsidRPr="00DE16C5" w:rsidRDefault="00C2595F" w:rsidP="00937B03">
      <w:pPr>
        <w:rPr>
          <w:rFonts w:ascii="Arial" w:hAnsi="Arial" w:cs="Arial"/>
          <w:lang w:val="fr-FR"/>
        </w:rPr>
      </w:pPr>
    </w:p>
    <w:p w14:paraId="35800024" w14:textId="16B05479" w:rsidR="00DE16C5" w:rsidRPr="00DE16C5" w:rsidRDefault="00B66A7C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r w:rsidRPr="00DE16C5">
        <w:rPr>
          <w:rFonts w:ascii="Arial" w:eastAsia="Arial" w:hAnsi="Arial" w:cs="Arial"/>
          <w:color w:val="000000"/>
          <w:sz w:val="22"/>
          <w:lang w:val="fr-FR"/>
        </w:rPr>
        <w:fldChar w:fldCharType="begin"/>
      </w:r>
      <w:r w:rsidRPr="00DE16C5">
        <w:rPr>
          <w:rFonts w:ascii="Arial" w:eastAsia="Arial" w:hAnsi="Arial" w:cs="Arial"/>
          <w:color w:val="000000"/>
          <w:sz w:val="22"/>
          <w:lang w:val="fr-FR"/>
        </w:rPr>
        <w:instrText xml:space="preserve"> TOC \h </w:instrText>
      </w:r>
      <w:r w:rsidRPr="00DE16C5">
        <w:rPr>
          <w:rFonts w:ascii="Arial" w:eastAsia="Arial" w:hAnsi="Arial" w:cs="Arial"/>
          <w:color w:val="000000"/>
          <w:sz w:val="22"/>
          <w:lang w:val="fr-FR"/>
        </w:rPr>
        <w:fldChar w:fldCharType="separate"/>
      </w:r>
      <w:hyperlink w:anchor="_Toc215744344" w:history="1">
        <w:r w:rsidR="00DE16C5" w:rsidRPr="00DE16C5">
          <w:rPr>
            <w:rStyle w:val="Lienhypertexte"/>
            <w:rFonts w:ascii="Arial" w:eastAsia="Arial" w:hAnsi="Arial" w:cs="Arial"/>
            <w:noProof/>
            <w:lang w:val="fr-FR"/>
          </w:rPr>
          <w:t>1 - Préambule : Liste des lots</w:t>
        </w:r>
        <w:r w:rsidR="00DE16C5" w:rsidRPr="00DE16C5">
          <w:rPr>
            <w:rFonts w:ascii="Arial" w:hAnsi="Arial" w:cs="Arial"/>
            <w:noProof/>
            <w:lang w:val="fr-FR"/>
          </w:rPr>
          <w:tab/>
        </w:r>
        <w:r w:rsidR="00DE16C5" w:rsidRPr="00DE16C5">
          <w:rPr>
            <w:rFonts w:ascii="Arial" w:hAnsi="Arial" w:cs="Arial"/>
            <w:noProof/>
            <w:lang w:val="fr-FR"/>
          </w:rPr>
          <w:fldChar w:fldCharType="begin"/>
        </w:r>
        <w:r w:rsidR="00DE16C5" w:rsidRPr="00DE16C5">
          <w:rPr>
            <w:rFonts w:ascii="Arial" w:hAnsi="Arial" w:cs="Arial"/>
            <w:noProof/>
            <w:lang w:val="fr-FR"/>
          </w:rPr>
          <w:instrText xml:space="preserve"> PAGEREF _Toc215744344 \h </w:instrText>
        </w:r>
        <w:r w:rsidR="00DE16C5" w:rsidRPr="00DE16C5">
          <w:rPr>
            <w:rFonts w:ascii="Arial" w:hAnsi="Arial" w:cs="Arial"/>
            <w:noProof/>
            <w:lang w:val="fr-FR"/>
          </w:rPr>
        </w:r>
        <w:r w:rsidR="00DE16C5" w:rsidRPr="00DE16C5">
          <w:rPr>
            <w:rFonts w:ascii="Arial" w:hAnsi="Arial" w:cs="Arial"/>
            <w:noProof/>
            <w:lang w:val="fr-FR"/>
          </w:rPr>
          <w:fldChar w:fldCharType="separate"/>
        </w:r>
        <w:r w:rsidR="00DE16C5" w:rsidRPr="00DE16C5">
          <w:rPr>
            <w:rFonts w:ascii="Arial" w:hAnsi="Arial" w:cs="Arial"/>
            <w:noProof/>
            <w:lang w:val="fr-FR"/>
          </w:rPr>
          <w:t>4</w:t>
        </w:r>
        <w:r w:rsidR="00DE16C5"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A9223F2" w14:textId="336A88BD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5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2 - Identification de l'acheteur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_Toc215744345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4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2379BD9A" w14:textId="115C532D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6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3 - Identification du co-contractant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_Toc215744346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5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106B89C0" w14:textId="0E5BCA95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7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4 - Dispositions générales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_Toc215744347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6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8904533" w14:textId="6BB91E5B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8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4.1 - Objet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_Toc215744348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6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21BB5CB8" w14:textId="06B740A5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49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4.2 - Mode de passation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_Toc215744349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6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2BE0B23F" w14:textId="58353A53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0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4.3 - Forme de contrat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_Toc215744350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6622E597" w14:textId="08114E3C" w:rsidR="00DE16C5" w:rsidRPr="00DE16C5" w:rsidRDefault="00DE16C5">
      <w:pPr>
        <w:pStyle w:val="TM2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1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4.4 – Pièces contractuelles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_Toc215744351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63CEAF5D" w14:textId="76E10BD1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2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5 - Prix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_Toc215744352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B2A7701" w14:textId="3D762430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3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6 - Durée de l'accord-cadre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_Toc215744353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7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77240A45" w14:textId="428B4AA1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4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7 - Paiement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_Toc215744354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8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3CAB0003" w14:textId="3CBDB58E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5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8 - Avance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_Toc215744355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9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72C522D" w14:textId="504854ED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6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9 - Nomenclature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_Toc215744356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9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4A594F14" w14:textId="463030E9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7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10 - Signature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_Toc215744357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9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5F3B9E16" w14:textId="0F75FD24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8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ANNEXE N° 1 :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_Toc215744358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10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0D2C9A72" w14:textId="25B6B379" w:rsidR="00DE16C5" w:rsidRPr="00DE16C5" w:rsidRDefault="00DE16C5">
      <w:pPr>
        <w:pStyle w:val="TM1"/>
        <w:tabs>
          <w:tab w:val="right" w:leader="dot" w:pos="9622"/>
        </w:tabs>
        <w:rPr>
          <w:rFonts w:ascii="Arial" w:eastAsiaTheme="minorEastAsia" w:hAnsi="Arial" w:cs="Arial"/>
          <w:noProof/>
          <w:kern w:val="2"/>
          <w:lang w:val="fr-FR" w:eastAsia="fr-FR"/>
          <w14:ligatures w14:val="standardContextual"/>
        </w:rPr>
      </w:pPr>
      <w:hyperlink w:anchor="_Toc215744359" w:history="1">
        <w:r w:rsidRPr="00DE16C5">
          <w:rPr>
            <w:rStyle w:val="Lienhypertexte"/>
            <w:rFonts w:ascii="Arial" w:eastAsia="Arial" w:hAnsi="Arial" w:cs="Arial"/>
            <w:noProof/>
            <w:lang w:val="fr-FR"/>
          </w:rPr>
          <w:t>DÉSIGNATION DES CO-TRAITANTS ET RÉPARTITION DES PRESTATIONS</w:t>
        </w:r>
        <w:r w:rsidRPr="00DE16C5">
          <w:rPr>
            <w:rFonts w:ascii="Arial" w:hAnsi="Arial" w:cs="Arial"/>
            <w:noProof/>
            <w:lang w:val="fr-FR"/>
          </w:rPr>
          <w:tab/>
        </w:r>
        <w:r w:rsidRPr="00DE16C5">
          <w:rPr>
            <w:rFonts w:ascii="Arial" w:hAnsi="Arial" w:cs="Arial"/>
            <w:noProof/>
            <w:lang w:val="fr-FR"/>
          </w:rPr>
          <w:fldChar w:fldCharType="begin"/>
        </w:r>
        <w:r w:rsidRPr="00DE16C5">
          <w:rPr>
            <w:rFonts w:ascii="Arial" w:hAnsi="Arial" w:cs="Arial"/>
            <w:noProof/>
            <w:lang w:val="fr-FR"/>
          </w:rPr>
          <w:instrText xml:space="preserve"> PAGEREF _Toc215744359 \h </w:instrText>
        </w:r>
        <w:r w:rsidRPr="00DE16C5">
          <w:rPr>
            <w:rFonts w:ascii="Arial" w:hAnsi="Arial" w:cs="Arial"/>
            <w:noProof/>
            <w:lang w:val="fr-FR"/>
          </w:rPr>
        </w:r>
        <w:r w:rsidRPr="00DE16C5">
          <w:rPr>
            <w:rFonts w:ascii="Arial" w:hAnsi="Arial" w:cs="Arial"/>
            <w:noProof/>
            <w:lang w:val="fr-FR"/>
          </w:rPr>
          <w:fldChar w:fldCharType="separate"/>
        </w:r>
        <w:r w:rsidRPr="00DE16C5">
          <w:rPr>
            <w:rFonts w:ascii="Arial" w:hAnsi="Arial" w:cs="Arial"/>
            <w:noProof/>
            <w:lang w:val="fr-FR"/>
          </w:rPr>
          <w:t>10</w:t>
        </w:r>
        <w:r w:rsidRPr="00DE16C5">
          <w:rPr>
            <w:rFonts w:ascii="Arial" w:hAnsi="Arial" w:cs="Arial"/>
            <w:noProof/>
            <w:lang w:val="fr-FR"/>
          </w:rPr>
          <w:fldChar w:fldCharType="end"/>
        </w:r>
      </w:hyperlink>
    </w:p>
    <w:p w14:paraId="56D6D415" w14:textId="032DC2D6" w:rsidR="008E7563" w:rsidRPr="00DE16C5" w:rsidRDefault="00B66A7C" w:rsidP="00937B03">
      <w:pPr>
        <w:jc w:val="both"/>
        <w:rPr>
          <w:rFonts w:ascii="Arial" w:eastAsia="Arial" w:hAnsi="Arial" w:cs="Arial"/>
          <w:color w:val="000000"/>
          <w:sz w:val="22"/>
          <w:lang w:val="fr-FR"/>
        </w:rPr>
      </w:pPr>
      <w:r w:rsidRPr="00DE16C5">
        <w:rPr>
          <w:rFonts w:ascii="Arial" w:eastAsia="Arial" w:hAnsi="Arial" w:cs="Arial"/>
          <w:color w:val="000000"/>
          <w:sz w:val="22"/>
          <w:lang w:val="fr-FR"/>
        </w:rPr>
        <w:fldChar w:fldCharType="end"/>
      </w:r>
    </w:p>
    <w:p w14:paraId="613C383D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6FD83B1E" w14:textId="77777777" w:rsidR="00C2595F" w:rsidRPr="00DE16C5" w:rsidRDefault="00C2595F" w:rsidP="00937B03">
      <w:pPr>
        <w:rPr>
          <w:rFonts w:ascii="Arial" w:eastAsia="Arial" w:hAnsi="Arial" w:cs="Arial"/>
          <w:sz w:val="22"/>
          <w:lang w:val="fr-FR"/>
        </w:rPr>
      </w:pPr>
    </w:p>
    <w:p w14:paraId="4BCB4AC2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0010D14F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0E1AF388" w14:textId="77777777" w:rsidR="00DA492A" w:rsidRPr="00DE16C5" w:rsidRDefault="00DA492A" w:rsidP="00937B03">
      <w:pPr>
        <w:rPr>
          <w:rFonts w:ascii="Arial" w:eastAsia="Arial" w:hAnsi="Arial" w:cs="Arial"/>
          <w:sz w:val="22"/>
          <w:lang w:val="fr-FR"/>
        </w:rPr>
      </w:pPr>
    </w:p>
    <w:p w14:paraId="4481C6F3" w14:textId="3A601653" w:rsidR="00DA492A" w:rsidRPr="00DE16C5" w:rsidRDefault="00DA492A" w:rsidP="00937B03">
      <w:pPr>
        <w:tabs>
          <w:tab w:val="left" w:pos="1190"/>
        </w:tabs>
        <w:rPr>
          <w:rFonts w:ascii="Arial" w:eastAsia="Arial" w:hAnsi="Arial" w:cs="Arial"/>
          <w:color w:val="000000"/>
          <w:sz w:val="22"/>
          <w:lang w:val="fr-FR"/>
        </w:rPr>
      </w:pPr>
    </w:p>
    <w:p w14:paraId="39F70C65" w14:textId="13453231" w:rsidR="00DA492A" w:rsidRPr="00DE16C5" w:rsidRDefault="00DA492A" w:rsidP="00937B03">
      <w:pPr>
        <w:tabs>
          <w:tab w:val="left" w:pos="1190"/>
        </w:tabs>
        <w:rPr>
          <w:rFonts w:ascii="Arial" w:eastAsia="Arial" w:hAnsi="Arial" w:cs="Arial"/>
          <w:sz w:val="22"/>
          <w:lang w:val="fr-FR"/>
        </w:rPr>
        <w:sectPr w:rsidR="00DA492A" w:rsidRPr="00DE16C5" w:rsidSect="00C2595F">
          <w:pgSz w:w="11900" w:h="16840" w:code="9"/>
          <w:pgMar w:top="2835" w:right="1134" w:bottom="1134" w:left="1134" w:header="567" w:footer="624" w:gutter="0"/>
          <w:cols w:space="708"/>
        </w:sectPr>
      </w:pPr>
    </w:p>
    <w:p w14:paraId="39F70C66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0" w:name="ArtL1_AE-3-A1"/>
      <w:bookmarkStart w:id="1" w:name="_Toc215744344"/>
      <w:bookmarkEnd w:id="0"/>
      <w:r w:rsidRPr="00DE16C5">
        <w:rPr>
          <w:rFonts w:eastAsia="Arial"/>
          <w:color w:val="FFFFFF"/>
          <w:sz w:val="28"/>
          <w:lang w:val="fr-FR"/>
        </w:rPr>
        <w:t>1 - Préambule : Liste des lots</w:t>
      </w:r>
      <w:bookmarkEnd w:id="1"/>
    </w:p>
    <w:p w14:paraId="0DF9305D" w14:textId="77777777" w:rsidR="00EC40EE" w:rsidRPr="00DE16C5" w:rsidRDefault="00EC40EE" w:rsidP="00937B03">
      <w:pPr>
        <w:rPr>
          <w:rFonts w:ascii="Arial" w:hAnsi="Arial" w:cs="Arial"/>
          <w:sz w:val="14"/>
          <w:szCs w:val="14"/>
          <w:lang w:val="fr-FR"/>
        </w:rPr>
      </w:pPr>
    </w:p>
    <w:tbl>
      <w:tblPr>
        <w:tblW w:w="0" w:type="auto"/>
        <w:tblInd w:w="2577" w:type="dxa"/>
        <w:tblLayout w:type="fixed"/>
        <w:tblLook w:val="04A0" w:firstRow="1" w:lastRow="0" w:firstColumn="1" w:lastColumn="0" w:noHBand="0" w:noVBand="1"/>
      </w:tblPr>
      <w:tblGrid>
        <w:gridCol w:w="687"/>
        <w:gridCol w:w="2835"/>
      </w:tblGrid>
      <w:tr w:rsidR="00EC40EE" w:rsidRPr="00DE16C5" w14:paraId="7CE4C26D" w14:textId="77777777" w:rsidTr="004732BA">
        <w:trPr>
          <w:trHeight w:val="284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02DB74" w14:textId="77777777" w:rsidR="00EC40EE" w:rsidRPr="00DE16C5" w:rsidRDefault="00EC40EE" w:rsidP="004732B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A9E5E1" w14:textId="77777777" w:rsidR="00EC40EE" w:rsidRPr="00DE16C5" w:rsidRDefault="00EC40EE" w:rsidP="004732B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Désignation du Lot</w:t>
            </w:r>
          </w:p>
        </w:tc>
      </w:tr>
      <w:tr w:rsidR="00EC40EE" w:rsidRPr="00DE16C5" w14:paraId="480C0829" w14:textId="77777777" w:rsidTr="00DE16C5">
        <w:trPr>
          <w:trHeight w:val="340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03B9B2" w14:textId="77777777" w:rsidR="00EC40EE" w:rsidRPr="00DE16C5" w:rsidRDefault="00EC40EE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  <w:t>1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F7C34B" w14:textId="77777777" w:rsidR="00EC40EE" w:rsidRPr="00DE16C5" w:rsidRDefault="00EC40EE" w:rsidP="004732BA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Fournitures de Bureau</w:t>
            </w:r>
          </w:p>
        </w:tc>
      </w:tr>
      <w:tr w:rsidR="00EC40EE" w:rsidRPr="00DE16C5" w14:paraId="3E8F827C" w14:textId="77777777" w:rsidTr="00DE16C5">
        <w:trPr>
          <w:trHeight w:val="340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A1E6BD" w14:textId="77777777" w:rsidR="00EC40EE" w:rsidRPr="00DE16C5" w:rsidRDefault="00EC40EE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EE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1D8BF8" w14:textId="77777777" w:rsidR="00EC40EE" w:rsidRPr="00DE16C5" w:rsidRDefault="00EC40EE" w:rsidP="004732BA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Fourniture de Papier </w:t>
            </w:r>
          </w:p>
        </w:tc>
      </w:tr>
    </w:tbl>
    <w:p w14:paraId="093FBB13" w14:textId="77777777" w:rsidR="00EC40EE" w:rsidRPr="00DE16C5" w:rsidRDefault="00EC40EE" w:rsidP="00937B03">
      <w:pPr>
        <w:rPr>
          <w:rFonts w:ascii="Arial" w:hAnsi="Arial" w:cs="Arial"/>
          <w:sz w:val="20"/>
          <w:szCs w:val="20"/>
          <w:lang w:val="fr-FR"/>
        </w:rPr>
      </w:pPr>
    </w:p>
    <w:p w14:paraId="39F70C72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" w:name="ArtL1_AE-3-A2"/>
      <w:bookmarkStart w:id="3" w:name="_Toc215744345"/>
      <w:bookmarkEnd w:id="2"/>
      <w:r w:rsidRPr="00DE16C5">
        <w:rPr>
          <w:rFonts w:eastAsia="Arial"/>
          <w:color w:val="FFFFFF"/>
          <w:sz w:val="28"/>
          <w:lang w:val="fr-FR"/>
        </w:rPr>
        <w:t>2 - Identification de l'acheteur</w:t>
      </w:r>
      <w:bookmarkEnd w:id="3"/>
    </w:p>
    <w:p w14:paraId="00FBB34B" w14:textId="77777777" w:rsidR="0053459A" w:rsidRPr="00DE16C5" w:rsidRDefault="0053459A" w:rsidP="00937B03">
      <w:pPr>
        <w:pStyle w:val="ParagrapheIndent1"/>
        <w:jc w:val="both"/>
        <w:rPr>
          <w:b/>
          <w:bCs/>
          <w:color w:val="1016F8"/>
          <w:sz w:val="14"/>
          <w:szCs w:val="14"/>
          <w:lang w:val="fr-FR"/>
        </w:rPr>
      </w:pPr>
    </w:p>
    <w:p w14:paraId="4780F60B" w14:textId="3F998E7A" w:rsidR="000922E8" w:rsidRPr="00DE16C5" w:rsidRDefault="000922E8" w:rsidP="00937B03">
      <w:pPr>
        <w:pStyle w:val="ParagrapheIndent1"/>
        <w:jc w:val="both"/>
        <w:rPr>
          <w:color w:val="1016F8"/>
          <w:lang w:val="fr-FR"/>
        </w:rPr>
      </w:pPr>
      <w:r w:rsidRPr="00DE16C5">
        <w:rPr>
          <w:b/>
          <w:bCs/>
          <w:color w:val="1016F8"/>
          <w:lang w:val="fr-FR"/>
        </w:rPr>
        <w:t>CHAMBRE DE COMMERCE ET D’INDUSTRIE GRAND EST </w:t>
      </w:r>
      <w:r w:rsidRPr="00DE16C5">
        <w:rPr>
          <w:color w:val="1016F8"/>
          <w:lang w:val="fr-FR"/>
        </w:rPr>
        <w:t> </w:t>
      </w:r>
    </w:p>
    <w:p w14:paraId="396BE255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COORDONATEUR DU GROUPEMENT DE COMMANDES</w:t>
      </w:r>
      <w:r w:rsidRPr="00DE16C5">
        <w:rPr>
          <w:color w:val="000000"/>
          <w:lang w:val="fr-FR"/>
        </w:rPr>
        <w:t> </w:t>
      </w:r>
    </w:p>
    <w:p w14:paraId="7AD6A4A7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14 rue de la HAYE - 67300 SCHILTIGHEIM</w:t>
      </w:r>
      <w:r w:rsidRPr="00DE16C5">
        <w:rPr>
          <w:color w:val="000000"/>
          <w:lang w:val="fr-FR"/>
        </w:rPr>
        <w:t> </w:t>
      </w:r>
    </w:p>
    <w:p w14:paraId="17778957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Siret : 130 022 668 00524</w:t>
      </w:r>
      <w:r w:rsidRPr="00DE16C5">
        <w:rPr>
          <w:color w:val="000000"/>
          <w:lang w:val="fr-FR"/>
        </w:rPr>
        <w:t> </w:t>
      </w:r>
    </w:p>
    <w:p w14:paraId="5FDC8D05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Établissement public administratif de l’État.</w:t>
      </w:r>
      <w:r w:rsidRPr="00DE16C5">
        <w:rPr>
          <w:color w:val="000000"/>
          <w:lang w:val="fr-FR"/>
        </w:rPr>
        <w:t> </w:t>
      </w:r>
    </w:p>
    <w:p w14:paraId="2B1ADE6C" w14:textId="77777777" w:rsidR="000922E8" w:rsidRPr="00DE16C5" w:rsidRDefault="000922E8" w:rsidP="00937B03">
      <w:pPr>
        <w:pStyle w:val="ParagrapheIndent1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Ordonnateur : Monsieur Jean-Paul HASSELER, Président de la CCI GRAND EST</w:t>
      </w:r>
      <w:r w:rsidRPr="00DE16C5">
        <w:rPr>
          <w:color w:val="000000"/>
          <w:lang w:val="fr-FR"/>
        </w:rPr>
        <w:t> </w:t>
      </w:r>
    </w:p>
    <w:p w14:paraId="40D39466" w14:textId="77777777" w:rsidR="000922E8" w:rsidRPr="00DE16C5" w:rsidRDefault="000922E8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Comptable assignataire des paiements : Trésorier payeur CCIGE</w:t>
      </w:r>
      <w:r w:rsidRPr="00DE16C5">
        <w:rPr>
          <w:color w:val="000000"/>
          <w:lang w:val="fr-FR"/>
        </w:rPr>
        <w:t> </w:t>
      </w:r>
    </w:p>
    <w:p w14:paraId="39F70C7C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69E44FC7" w14:textId="77777777" w:rsidR="0053459A" w:rsidRPr="00DE16C5" w:rsidRDefault="0053459A" w:rsidP="0053459A">
      <w:pPr>
        <w:pStyle w:val="ParagrapheIndent2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 xml:space="preserve">Cette consultation s'effectue dans le cadre d'un </w:t>
      </w:r>
      <w:r w:rsidRPr="00DE16C5">
        <w:rPr>
          <w:b/>
          <w:bCs/>
          <w:color w:val="000000"/>
          <w:szCs w:val="20"/>
          <w:lang w:val="fr-FR"/>
        </w:rPr>
        <w:t>groupement de commandes</w:t>
      </w:r>
      <w:r w:rsidRPr="00DE16C5">
        <w:rPr>
          <w:color w:val="000000"/>
          <w:szCs w:val="20"/>
          <w:lang w:val="fr-FR"/>
        </w:rPr>
        <w:t xml:space="preserve"> conformément aux articles L.2113-6 à L.2113-8 du Code de la commande publique avec les organismes suivants :</w:t>
      </w:r>
    </w:p>
    <w:p w14:paraId="76D564AC" w14:textId="77777777" w:rsidR="0053459A" w:rsidRPr="00DE16C5" w:rsidRDefault="0053459A" w:rsidP="0053459A">
      <w:pPr>
        <w:rPr>
          <w:rFonts w:ascii="Arial" w:hAnsi="Arial" w:cs="Arial"/>
          <w:sz w:val="12"/>
          <w:szCs w:val="12"/>
          <w:lang w:val="fr-FR"/>
        </w:rPr>
      </w:pPr>
    </w:p>
    <w:p w14:paraId="73842373" w14:textId="77777777" w:rsidR="0053459A" w:rsidRPr="00DE16C5" w:rsidRDefault="0053459A" w:rsidP="0053459A">
      <w:pPr>
        <w:numPr>
          <w:ilvl w:val="0"/>
          <w:numId w:val="6"/>
        </w:numPr>
        <w:ind w:left="567" w:hanging="283"/>
        <w:jc w:val="both"/>
        <w:rPr>
          <w:rFonts w:ascii="Arial" w:hAnsi="Arial" w:cs="Arial"/>
          <w:b/>
          <w:smallCaps/>
          <w:color w:val="000000"/>
          <w:sz w:val="22"/>
          <w:szCs w:val="22"/>
          <w:lang w:val="fr-FR"/>
        </w:rPr>
      </w:pPr>
      <w:r w:rsidRPr="00DE16C5">
        <w:rPr>
          <w:rFonts w:ascii="Arial" w:hAnsi="Arial" w:cs="Arial"/>
          <w:b/>
          <w:smallCaps/>
          <w:color w:val="0000FF"/>
          <w:sz w:val="22"/>
          <w:szCs w:val="22"/>
          <w:lang w:val="fr-FR"/>
        </w:rPr>
        <w:t xml:space="preserve">Chambre de Commerce et d’Industrie grand est - </w:t>
      </w:r>
      <w:r w:rsidRPr="00DE16C5">
        <w:rPr>
          <w:rFonts w:ascii="Arial" w:hAnsi="Arial" w:cs="Arial"/>
          <w:b/>
          <w:smallCaps/>
          <w:color w:val="000000"/>
          <w:sz w:val="22"/>
          <w:szCs w:val="22"/>
          <w:lang w:val="fr-FR"/>
        </w:rPr>
        <w:t xml:space="preserve">coordonnateur </w:t>
      </w:r>
    </w:p>
    <w:p w14:paraId="2F50F47B" w14:textId="77777777" w:rsidR="0053459A" w:rsidRPr="00DE16C5" w:rsidRDefault="0053459A" w:rsidP="0053459A">
      <w:pPr>
        <w:tabs>
          <w:tab w:val="left" w:pos="1134"/>
        </w:tabs>
        <w:ind w:left="567"/>
        <w:jc w:val="both"/>
        <w:rPr>
          <w:rFonts w:ascii="Arial" w:hAnsi="Arial" w:cs="Arial"/>
          <w:b/>
          <w:sz w:val="20"/>
          <w:szCs w:val="20"/>
          <w:lang w:val="fr-FR"/>
        </w:rPr>
      </w:pPr>
      <w:r w:rsidRPr="00DE16C5">
        <w:rPr>
          <w:rFonts w:ascii="Arial" w:hAnsi="Arial" w:cs="Arial"/>
          <w:b/>
          <w:sz w:val="20"/>
          <w:szCs w:val="20"/>
          <w:lang w:val="fr-FR"/>
        </w:rPr>
        <w:t xml:space="preserve">14 rue de la Haye – 67300 SCHILTIGHEIM </w:t>
      </w:r>
    </w:p>
    <w:p w14:paraId="4FBFD658" w14:textId="77777777" w:rsidR="0053459A" w:rsidRPr="00DE16C5" w:rsidRDefault="0053459A" w:rsidP="0053459A">
      <w:pPr>
        <w:tabs>
          <w:tab w:val="left" w:pos="567"/>
          <w:tab w:val="left" w:pos="851"/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Représentée par son Président Jean-Paul HASSELER</w:t>
      </w:r>
    </w:p>
    <w:p w14:paraId="12655C84" w14:textId="21DB9191" w:rsidR="00EC40EE" w:rsidRPr="00DE16C5" w:rsidRDefault="00EC40EE" w:rsidP="00EC40EE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CCIGE</w:t>
      </w:r>
    </w:p>
    <w:p w14:paraId="0D8EC8A3" w14:textId="77777777" w:rsidR="0053459A" w:rsidRPr="00DE16C5" w:rsidRDefault="0053459A" w:rsidP="0053459A">
      <w:pPr>
        <w:keepLines/>
        <w:tabs>
          <w:tab w:val="left" w:pos="360"/>
        </w:tabs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b/>
          <w:bCs/>
          <w:sz w:val="10"/>
          <w:szCs w:val="10"/>
          <w:u w:val="single"/>
          <w:lang w:val="fr-FR"/>
        </w:rPr>
      </w:pPr>
    </w:p>
    <w:p w14:paraId="39B3C073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Alsace Eurométropole (CCIAE67.68)</w:t>
      </w:r>
    </w:p>
    <w:p w14:paraId="3FEACE33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Daniel BIXEL</w:t>
      </w:r>
    </w:p>
    <w:p w14:paraId="2DF54CE0" w14:textId="77777777" w:rsidR="0053459A" w:rsidRPr="00DE16C5" w:rsidRDefault="0053459A" w:rsidP="0053459A">
      <w:pPr>
        <w:tabs>
          <w:tab w:val="left" w:pos="1134"/>
        </w:tabs>
        <w:ind w:left="567"/>
        <w:jc w:val="both"/>
        <w:rPr>
          <w:rFonts w:ascii="Arial" w:hAnsi="Arial" w:cs="Arial"/>
          <w:bCs/>
          <w:sz w:val="20"/>
          <w:szCs w:val="20"/>
          <w:lang w:val="fr-FR"/>
        </w:rPr>
      </w:pPr>
      <w:r w:rsidRPr="00DE16C5">
        <w:rPr>
          <w:rFonts w:ascii="Arial" w:hAnsi="Arial" w:cs="Arial"/>
          <w:bCs/>
          <w:sz w:val="20"/>
          <w:szCs w:val="20"/>
          <w:lang w:val="fr-FR"/>
        </w:rPr>
        <w:t xml:space="preserve">14 rue de la Haye - 67300 SCHILTIGHEIM </w:t>
      </w:r>
    </w:p>
    <w:p w14:paraId="3692F8C1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CCIAE67.68.</w:t>
      </w:r>
    </w:p>
    <w:p w14:paraId="3F5DD39D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0D8BFD2A" w14:textId="77777777" w:rsidR="0053459A" w:rsidRPr="00DE16C5" w:rsidRDefault="0053459A" w:rsidP="0053459A">
      <w:pPr>
        <w:numPr>
          <w:ilvl w:val="0"/>
          <w:numId w:val="1"/>
        </w:numPr>
        <w:autoSpaceDE w:val="0"/>
        <w:autoSpaceDN w:val="0"/>
        <w:adjustRightInd w:val="0"/>
        <w:ind w:left="567" w:right="-1021" w:hanging="283"/>
        <w:jc w:val="both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Grand Nancy Métropole Meurthe-et-Moselle (CCIGNM54)</w:t>
      </w:r>
    </w:p>
    <w:p w14:paraId="4E7BE08A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Représentée par son Président François PELISSIER</w:t>
      </w:r>
    </w:p>
    <w:p w14:paraId="0161F563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53 rue Stanislas – CS 24226- 54042 NANCY Cedex</w:t>
      </w:r>
    </w:p>
    <w:p w14:paraId="260F95FB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Madame La Trésorière de la CCIGNM54</w:t>
      </w:r>
    </w:p>
    <w:p w14:paraId="3EF98EC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06E86B44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Marne Ardennes (CCIMA51.08)</w:t>
      </w:r>
    </w:p>
    <w:p w14:paraId="1D67B339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François GOMARIZ</w:t>
      </w:r>
    </w:p>
    <w:p w14:paraId="2E5348EE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Mess des Entrepreneurs - 42 rue Grande Étape – 51010 CHALONS-EN- CHAMPAGNE Cedex</w:t>
      </w:r>
    </w:p>
    <w:p w14:paraId="4C21A748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Madame la Trésorière de la CCIMA51.08.</w:t>
      </w:r>
    </w:p>
    <w:p w14:paraId="421B404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2A7EF7A8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Meuse Haute-Marne (CCIMHM52.55)</w:t>
      </w:r>
    </w:p>
    <w:p w14:paraId="63EFC384" w14:textId="77777777" w:rsidR="0053459A" w:rsidRPr="00DE16C5" w:rsidRDefault="0053459A" w:rsidP="0053459A">
      <w:pPr>
        <w:tabs>
          <w:tab w:val="left" w:pos="851"/>
          <w:tab w:val="left" w:pos="1134"/>
        </w:tabs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Représentée par son Président Richard PAPAZOGLOU</w:t>
      </w:r>
    </w:p>
    <w:p w14:paraId="002C96D8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55 rue du président Carnot – CS 52012 - 52115 </w:t>
      </w:r>
      <w:r w:rsidRPr="00DE16C5">
        <w:rPr>
          <w:rFonts w:ascii="Arial" w:hAnsi="Arial" w:cs="Arial"/>
          <w:caps/>
          <w:sz w:val="20"/>
          <w:szCs w:val="20"/>
          <w:lang w:val="fr-FR"/>
        </w:rPr>
        <w:t>Saint-Dizier C</w:t>
      </w:r>
      <w:r w:rsidRPr="00DE16C5">
        <w:rPr>
          <w:rFonts w:ascii="Arial" w:hAnsi="Arial" w:cs="Arial"/>
          <w:sz w:val="20"/>
          <w:szCs w:val="20"/>
          <w:lang w:val="fr-FR"/>
        </w:rPr>
        <w:t>edex</w:t>
      </w:r>
    </w:p>
    <w:p w14:paraId="49A3818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CCIMHM52.55</w:t>
      </w:r>
    </w:p>
    <w:p w14:paraId="20AE216C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b/>
          <w:bCs/>
          <w:sz w:val="10"/>
          <w:szCs w:val="10"/>
          <w:u w:val="single"/>
          <w:lang w:val="fr-FR"/>
        </w:rPr>
      </w:pPr>
    </w:p>
    <w:p w14:paraId="5344DF42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Moselle Métropole Metz (CCIM57)</w:t>
      </w:r>
    </w:p>
    <w:p w14:paraId="1435DB91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Fabrice GENTER</w:t>
      </w:r>
    </w:p>
    <w:p w14:paraId="7135156D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10-12 Avenue Foch – BP 70330 – 57016 METZ CEDEX</w:t>
      </w:r>
    </w:p>
    <w:p w14:paraId="1C83E8F1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CCIM57</w:t>
      </w:r>
    </w:p>
    <w:p w14:paraId="0B8C2039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19BCE6CD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Troyes et de l’Aube (CCIT10)</w:t>
      </w:r>
    </w:p>
    <w:p w14:paraId="7EEF13DF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son Président Sylvain CONVERS</w:t>
      </w:r>
    </w:p>
    <w:p w14:paraId="34DA4434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1 Boulevard Charles Baltet – CS 60706 – 10001 TROYES Cedex</w:t>
      </w:r>
    </w:p>
    <w:p w14:paraId="347751D6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CCIT10</w:t>
      </w:r>
    </w:p>
    <w:p w14:paraId="608B5B80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5D4238C1" w14:textId="77777777" w:rsidR="0053459A" w:rsidRPr="00DE16C5" w:rsidRDefault="0053459A" w:rsidP="0053459A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283"/>
        <w:jc w:val="both"/>
        <w:textAlignment w:val="baseline"/>
        <w:rPr>
          <w:rFonts w:ascii="Arial" w:hAnsi="Arial" w:cs="Arial"/>
          <w:b/>
          <w:color w:val="0000FF"/>
          <w:sz w:val="20"/>
          <w:szCs w:val="20"/>
          <w:lang w:val="fr-FR"/>
        </w:rPr>
      </w:pPr>
      <w:r w:rsidRPr="00DE16C5">
        <w:rPr>
          <w:rFonts w:ascii="Arial" w:hAnsi="Arial" w:cs="Arial"/>
          <w:b/>
          <w:color w:val="0000FF"/>
          <w:sz w:val="20"/>
          <w:szCs w:val="20"/>
          <w:lang w:val="fr-FR"/>
        </w:rPr>
        <w:t>Chambre de Commerce et d’Industrie des Vosges (CCIV88)</w:t>
      </w:r>
    </w:p>
    <w:p w14:paraId="50883C99" w14:textId="77777777" w:rsidR="0053459A" w:rsidRPr="00DE16C5" w:rsidRDefault="0053459A" w:rsidP="0053459A">
      <w:pPr>
        <w:autoSpaceDE w:val="0"/>
        <w:autoSpaceDN w:val="0"/>
        <w:adjustRightInd w:val="0"/>
        <w:ind w:left="567"/>
        <w:rPr>
          <w:rFonts w:ascii="Arial" w:hAnsi="Arial" w:cs="Arial"/>
          <w:color w:val="000000"/>
          <w:sz w:val="20"/>
          <w:szCs w:val="20"/>
          <w:lang w:val="fr-FR"/>
        </w:rPr>
      </w:pP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Représentée par sa Présidente Anne-Christine FR</w:t>
      </w:r>
      <w:r w:rsidRPr="00DE16C5">
        <w:rPr>
          <w:rFonts w:ascii="Arial" w:eastAsia="Calibri" w:hAnsi="Arial" w:cs="Arial"/>
          <w:noProof/>
          <w:color w:val="000000"/>
          <w:sz w:val="20"/>
          <w:szCs w:val="20"/>
          <w:lang w:val="fr-FR"/>
        </w:rPr>
        <w:t>È</w:t>
      </w:r>
      <w:r w:rsidRPr="00DE16C5">
        <w:rPr>
          <w:rFonts w:ascii="Arial" w:hAnsi="Arial" w:cs="Arial"/>
          <w:color w:val="000000"/>
          <w:sz w:val="20"/>
          <w:szCs w:val="20"/>
          <w:lang w:val="fr-FR"/>
        </w:rPr>
        <w:t>RE</w:t>
      </w:r>
    </w:p>
    <w:p w14:paraId="1589966C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10 rue Claude Gelée – BP 41071 - 88051 EPINAL Cedex 9</w:t>
      </w:r>
    </w:p>
    <w:p w14:paraId="5A5C62BB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Comptable public assignataire des paiements : Monsieur le Trésorier de la CCIV88</w:t>
      </w:r>
    </w:p>
    <w:p w14:paraId="2544944D" w14:textId="77777777" w:rsidR="0053459A" w:rsidRPr="00DE16C5" w:rsidRDefault="0053459A" w:rsidP="0053459A">
      <w:pPr>
        <w:overflowPunct w:val="0"/>
        <w:autoSpaceDE w:val="0"/>
        <w:autoSpaceDN w:val="0"/>
        <w:adjustRightInd w:val="0"/>
        <w:ind w:left="567"/>
        <w:jc w:val="both"/>
        <w:textAlignment w:val="baseline"/>
        <w:rPr>
          <w:rFonts w:ascii="Arial" w:hAnsi="Arial" w:cs="Arial"/>
          <w:sz w:val="10"/>
          <w:szCs w:val="10"/>
          <w:lang w:val="fr-FR"/>
        </w:rPr>
      </w:pPr>
    </w:p>
    <w:p w14:paraId="52FA04D2" w14:textId="77777777" w:rsidR="0053459A" w:rsidRPr="00DE16C5" w:rsidRDefault="0053459A" w:rsidP="0053459A">
      <w:pPr>
        <w:pStyle w:val="Paragraphedeliste"/>
        <w:numPr>
          <w:ilvl w:val="0"/>
          <w:numId w:val="1"/>
        </w:numPr>
        <w:ind w:left="567" w:hanging="283"/>
        <w:contextualSpacing w:val="0"/>
        <w:jc w:val="both"/>
        <w:rPr>
          <w:rFonts w:ascii="Arial" w:hAnsi="Arial" w:cs="Arial"/>
          <w:b/>
          <w:bCs/>
          <w:color w:val="0000FF"/>
          <w:sz w:val="20"/>
          <w:szCs w:val="20"/>
        </w:rPr>
      </w:pPr>
      <w:r w:rsidRPr="00DE16C5">
        <w:rPr>
          <w:rFonts w:ascii="Arial" w:hAnsi="Arial" w:cs="Arial"/>
          <w:b/>
          <w:bCs/>
          <w:color w:val="0000FF"/>
          <w:sz w:val="20"/>
          <w:szCs w:val="20"/>
        </w:rPr>
        <w:t>Association École de la 2</w:t>
      </w:r>
      <w:r w:rsidRPr="00DE16C5">
        <w:rPr>
          <w:rFonts w:ascii="Arial" w:hAnsi="Arial" w:cs="Arial"/>
          <w:b/>
          <w:bCs/>
          <w:color w:val="0000FF"/>
          <w:sz w:val="20"/>
          <w:szCs w:val="20"/>
          <w:vertAlign w:val="superscript"/>
        </w:rPr>
        <w:t xml:space="preserve">ème </w:t>
      </w:r>
      <w:r w:rsidRPr="00DE16C5">
        <w:rPr>
          <w:rFonts w:ascii="Arial" w:hAnsi="Arial" w:cs="Arial"/>
          <w:b/>
          <w:bCs/>
          <w:color w:val="0000FF"/>
          <w:sz w:val="20"/>
          <w:szCs w:val="20"/>
        </w:rPr>
        <w:t xml:space="preserve">Chance de Lorraine (E2C Lorraine) </w:t>
      </w:r>
    </w:p>
    <w:p w14:paraId="5C97C4A1" w14:textId="77777777" w:rsidR="0053459A" w:rsidRPr="00DE16C5" w:rsidRDefault="0053459A" w:rsidP="0053459A">
      <w:pPr>
        <w:pStyle w:val="Paragraphedeliste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DE16C5">
        <w:rPr>
          <w:rFonts w:ascii="Arial" w:hAnsi="Arial" w:cs="Arial"/>
          <w:sz w:val="20"/>
          <w:szCs w:val="20"/>
        </w:rPr>
        <w:t xml:space="preserve">Représenté par son Directeur Général Éric TAVERNE </w:t>
      </w:r>
    </w:p>
    <w:p w14:paraId="455F343F" w14:textId="77777777" w:rsidR="0053459A" w:rsidRDefault="0053459A" w:rsidP="0053459A">
      <w:pPr>
        <w:pStyle w:val="Paragraphedeliste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DE16C5">
        <w:rPr>
          <w:rFonts w:ascii="Arial" w:hAnsi="Arial" w:cs="Arial"/>
          <w:sz w:val="20"/>
          <w:szCs w:val="20"/>
        </w:rPr>
        <w:t>53 rue Stanislas - 54000 NANCY</w:t>
      </w:r>
    </w:p>
    <w:p w14:paraId="706433F8" w14:textId="77777777" w:rsidR="0053459A" w:rsidRPr="00DE16C5" w:rsidRDefault="0053459A" w:rsidP="0053459A">
      <w:pPr>
        <w:pStyle w:val="Paragraphedeliste"/>
        <w:ind w:left="567"/>
        <w:contextualSpacing w:val="0"/>
        <w:jc w:val="both"/>
        <w:rPr>
          <w:rFonts w:ascii="Arial" w:hAnsi="Arial" w:cs="Arial"/>
          <w:sz w:val="20"/>
          <w:szCs w:val="20"/>
        </w:rPr>
      </w:pPr>
      <w:r w:rsidRPr="00DE16C5">
        <w:rPr>
          <w:rFonts w:ascii="Arial" w:hAnsi="Arial" w:cs="Arial"/>
          <w:sz w:val="20"/>
          <w:szCs w:val="20"/>
        </w:rPr>
        <w:t>Comptable public assignataire des paiements : Monsieur le Trésorier de l’E2C Lorraine.</w:t>
      </w:r>
    </w:p>
    <w:p w14:paraId="4F2A9E30" w14:textId="77777777" w:rsidR="0053459A" w:rsidRPr="00DE16C5" w:rsidRDefault="0053459A" w:rsidP="0053459A">
      <w:pPr>
        <w:pStyle w:val="ParagrapheIndent2"/>
        <w:jc w:val="both"/>
        <w:rPr>
          <w:b/>
          <w:bCs/>
          <w:color w:val="000000"/>
          <w:sz w:val="10"/>
          <w:szCs w:val="10"/>
          <w:lang w:val="fr-FR"/>
        </w:rPr>
      </w:pPr>
    </w:p>
    <w:p w14:paraId="0CDFDCAD" w14:textId="48B9D4BB" w:rsidR="00532480" w:rsidRDefault="0053459A" w:rsidP="00532480">
      <w:pPr>
        <w:pStyle w:val="ParagrapheIndent2"/>
        <w:jc w:val="both"/>
        <w:rPr>
          <w:lang w:val="fr-FR"/>
        </w:rPr>
      </w:pPr>
      <w:r w:rsidRPr="00DE16C5">
        <w:rPr>
          <w:b/>
          <w:bCs/>
          <w:color w:val="000000"/>
          <w:szCs w:val="20"/>
          <w:lang w:val="fr-FR"/>
        </w:rPr>
        <w:t xml:space="preserve">Le coordonnateur du groupement de commandes est : CCI GRAND EST. </w:t>
      </w:r>
      <w:r w:rsidRPr="00DE16C5">
        <w:rPr>
          <w:color w:val="000000"/>
          <w:szCs w:val="20"/>
          <w:lang w:val="fr-FR"/>
        </w:rPr>
        <w:t>Il aura en charge la passation, la signature et la notification de l'accord-cadre. Chaque membre devra suivre l'exécution de l'accord-cadre.</w:t>
      </w:r>
      <w:r w:rsidR="00532480">
        <w:rPr>
          <w:lang w:val="fr-FR"/>
        </w:rPr>
        <w:br w:type="page"/>
      </w:r>
    </w:p>
    <w:p w14:paraId="1FAD252D" w14:textId="77777777" w:rsidR="00532480" w:rsidRDefault="00532480" w:rsidP="005E0626">
      <w:pPr>
        <w:pStyle w:val="ParagrapheIndent2"/>
        <w:jc w:val="both"/>
        <w:rPr>
          <w:color w:val="000000"/>
          <w:szCs w:val="20"/>
          <w:lang w:val="fr-FR"/>
        </w:rPr>
      </w:pPr>
    </w:p>
    <w:p w14:paraId="39F70C81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4" w:name="ArtL1_AE-3-A3"/>
      <w:bookmarkStart w:id="5" w:name="_Toc215744346"/>
      <w:bookmarkEnd w:id="4"/>
      <w:r w:rsidRPr="00DE16C5">
        <w:rPr>
          <w:rFonts w:eastAsia="Arial"/>
          <w:color w:val="FFFFFF"/>
          <w:sz w:val="28"/>
          <w:lang w:val="fr-FR"/>
        </w:rPr>
        <w:t>3 - Identification du co-contractant</w:t>
      </w:r>
      <w:bookmarkEnd w:id="5"/>
    </w:p>
    <w:p w14:paraId="1DCD109E" w14:textId="77777777" w:rsidR="00DE16C5" w:rsidRPr="00DE16C5" w:rsidRDefault="00DE16C5" w:rsidP="00937B03">
      <w:pPr>
        <w:pStyle w:val="ParagrapheIndent1"/>
        <w:ind w:right="134"/>
        <w:jc w:val="both"/>
        <w:rPr>
          <w:color w:val="000000"/>
          <w:lang w:val="fr-FR"/>
        </w:rPr>
      </w:pPr>
    </w:p>
    <w:p w14:paraId="2C7A9A8D" w14:textId="1401A2BE" w:rsidR="00CA51A7" w:rsidRPr="00DE16C5" w:rsidRDefault="00CA51A7" w:rsidP="00937B03">
      <w:pPr>
        <w:pStyle w:val="ParagrapheIndent1"/>
        <w:ind w:right="134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Après avoir pris connaissance des pièces constitutives du marché indiquées à l'article "pièces contractuelles" du Cahier des clauses administratives particulières n°CCAP/25/18 qui fait référence au CCAG - Travaux et conformément à leurs clauses et stipulations :</w:t>
      </w:r>
    </w:p>
    <w:p w14:paraId="7687D036" w14:textId="77777777" w:rsidR="00CA51A7" w:rsidRPr="00DE16C5" w:rsidRDefault="00CA51A7" w:rsidP="00937B03">
      <w:pPr>
        <w:rPr>
          <w:rFonts w:ascii="Arial" w:hAnsi="Arial" w:cs="Arial"/>
          <w:sz w:val="22"/>
          <w:szCs w:val="22"/>
          <w:lang w:val="fr-FR"/>
        </w:rPr>
      </w:pPr>
    </w:p>
    <w:p w14:paraId="534BA246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Le signataire (Candidat individuel),</w:t>
      </w:r>
    </w:p>
    <w:p w14:paraId="179D3E9C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DE16C5" w14:paraId="3DABDE0A" w14:textId="77777777" w:rsidTr="003005C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779EB9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10CD97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B7B837A" w14:textId="77777777" w:rsidTr="003005C8">
        <w:trPr>
          <w:trHeight w:val="113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720AB7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11C33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2C6FBF62" w14:textId="77777777" w:rsidR="00CA51A7" w:rsidRPr="00DE16C5" w:rsidRDefault="00CA51A7" w:rsidP="00937B03">
      <w:pPr>
        <w:rPr>
          <w:rFonts w:ascii="Arial" w:hAnsi="Arial" w:cs="Arial"/>
          <w:sz w:val="26"/>
          <w:szCs w:val="26"/>
          <w:lang w:val="fr-FR"/>
        </w:rPr>
      </w:pPr>
    </w:p>
    <w:p w14:paraId="560DD7D6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m'engage sur la base de mon offre et pour mon propre compte,</w:t>
      </w:r>
    </w:p>
    <w:p w14:paraId="6C1E0049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DE16C5" w14:paraId="3BB23338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5FDDEAA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753FA33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13967AE7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E63CA21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54E2537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71F65E8F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118D7CF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F5B993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3DD0516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04A5C1D2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C109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CB55C60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297746E2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6093AFA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B2870AD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51C2BAC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E7221E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14C6D2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74A5BCE3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C446F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8E357A1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154C44E8" w14:textId="77777777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29FC3640" w14:textId="77777777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4BB9F10B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engage la société ..................................... sur la base de son offre,</w:t>
      </w:r>
    </w:p>
    <w:p w14:paraId="37610AE3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DE16C5" w14:paraId="03BB8683" w14:textId="77777777" w:rsidTr="003005C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0EB82C7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604DDBE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077FE4D0" w14:textId="77777777" w:rsidTr="003005C8"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C2403D0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B3338F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21CDA521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6944B4F5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0BDF1045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46D10418" w14:textId="77777777" w:rsidTr="003005C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079A673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5F36E08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753224FA" w14:textId="77777777" w:rsidTr="003005C8">
        <w:trPr>
          <w:trHeight w:val="39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B96E8BB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76B29DF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312ADF8D" w14:textId="77777777" w:rsidTr="003005C8">
        <w:trPr>
          <w:trHeight w:val="227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FC18A47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E27838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1C584BDE" w14:textId="77777777" w:rsidTr="003005C8">
        <w:trPr>
          <w:trHeight w:val="34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4CEEA94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10A1F1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1A94F626" w14:textId="77777777" w:rsidTr="003005C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633D33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42F6DD3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5FB3C6A7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p w14:paraId="0ED8CD03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br w:type="page"/>
      </w:r>
    </w:p>
    <w:p w14:paraId="3BD275E5" w14:textId="77777777" w:rsidR="00DE16C5" w:rsidRPr="00DE16C5" w:rsidRDefault="00DE16C5" w:rsidP="00937B03">
      <w:pPr>
        <w:rPr>
          <w:rFonts w:ascii="Arial" w:hAnsi="Arial" w:cs="Arial"/>
          <w:sz w:val="20"/>
          <w:szCs w:val="20"/>
          <w:lang w:val="fr-FR"/>
        </w:rPr>
      </w:pPr>
    </w:p>
    <w:p w14:paraId="2E3DA57D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Le mandataire (Candidat groupé),</w:t>
      </w:r>
    </w:p>
    <w:p w14:paraId="0E026522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DE16C5" w14:paraId="0A19613B" w14:textId="77777777" w:rsidTr="003005C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E9016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M / Mme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1A6174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4926039" w14:textId="77777777" w:rsidTr="003005C8">
        <w:trPr>
          <w:trHeight w:val="284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AB3CFDB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Agissant en qualité de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F39B99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E8260A6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p w14:paraId="3AC27009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p w14:paraId="5050D7CB" w14:textId="77777777" w:rsidR="00CA51A7" w:rsidRPr="00DE16C5" w:rsidRDefault="00CA51A7" w:rsidP="00937B0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désigné mandataire :</w:t>
      </w:r>
    </w:p>
    <w:p w14:paraId="48736E5F" w14:textId="77777777" w:rsidR="00CA51A7" w:rsidRPr="00DE16C5" w:rsidRDefault="00CA51A7" w:rsidP="00937B03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F5E145F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du groupement solidaire</w:t>
      </w:r>
    </w:p>
    <w:p w14:paraId="27403C88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665EF3D6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solidaire du groupement conjoint</w:t>
      </w:r>
    </w:p>
    <w:p w14:paraId="63BD4F0D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708E9EA7" w14:textId="77777777" w:rsidR="00CA51A7" w:rsidRPr="00DE16C5" w:rsidRDefault="00CA51A7" w:rsidP="00937B03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rFonts w:eastAsia="Times New Roman"/>
          <w:szCs w:val="20"/>
          <w:lang w:val="fr-FR"/>
        </w:rPr>
        <w:tab/>
      </w:r>
      <w:r w:rsidRPr="00DE16C5">
        <w:rPr>
          <w:color w:val="000000"/>
          <w:szCs w:val="20"/>
          <w:lang w:val="fr-FR"/>
        </w:rPr>
        <w:t>non solidaire du groupement conjoint</w:t>
      </w:r>
    </w:p>
    <w:p w14:paraId="2A697351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A79ADA3" w14:textId="77777777" w:rsidR="00CA51A7" w:rsidRPr="00DE16C5" w:rsidRDefault="00CA51A7" w:rsidP="00937B03">
      <w:pPr>
        <w:rPr>
          <w:rFonts w:ascii="Arial" w:hAnsi="Arial" w:cs="Arial"/>
          <w:sz w:val="2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CA51A7" w:rsidRPr="00DE16C5" w14:paraId="5BE893B1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9071D6F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Nom commercial et dénomination sociale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00EF49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63004434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476D4C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Adresse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CDAA36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  <w:p w14:paraId="3607C43E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43AE56DF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C457C40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Courriel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0BC524E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4E2A4FC7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478F5E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téléphone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E53C145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5289D633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8436BB8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SIRET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88574C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0BCFE7C4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CEB4955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APE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968FD73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CA51A7" w:rsidRPr="00DE16C5" w14:paraId="667716D7" w14:textId="77777777" w:rsidTr="003005C8">
        <w:trPr>
          <w:trHeight w:val="2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1FB0C84" w14:textId="77777777" w:rsidR="00CA51A7" w:rsidRPr="00DE16C5" w:rsidRDefault="00CA51A7" w:rsidP="00937B03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Numéro de TVA intracommunautaire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71BF446" w14:textId="77777777" w:rsidR="00CA51A7" w:rsidRPr="00DE16C5" w:rsidRDefault="00CA51A7" w:rsidP="00937B03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01B42827" w14:textId="77777777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7774FED0" w14:textId="7A5EE54C" w:rsidR="00CA51A7" w:rsidRPr="00DE16C5" w:rsidRDefault="00CA51A7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 xml:space="preserve">S'engage, au nom des membres du groupement </w:t>
      </w:r>
      <w:r w:rsidRPr="00DE16C5">
        <w:rPr>
          <w:color w:val="000000"/>
          <w:sz w:val="16"/>
          <w:vertAlign w:val="superscript"/>
          <w:lang w:val="fr-FR"/>
        </w:rPr>
        <w:t>1</w:t>
      </w:r>
      <w:r w:rsidRPr="00DE16C5">
        <w:rPr>
          <w:color w:val="000000"/>
          <w:lang w:val="fr-FR"/>
        </w:rPr>
        <w:t>, sur la base de l'offre du groupement, à exécuter les prestations demandées dans les conditions définies ci-après</w:t>
      </w:r>
      <w:r w:rsidR="00305996">
        <w:rPr>
          <w:color w:val="000000"/>
          <w:lang w:val="fr-FR"/>
        </w:rPr>
        <w:t>,</w:t>
      </w:r>
    </w:p>
    <w:p w14:paraId="436B36B8" w14:textId="77777777" w:rsidR="001D412C" w:rsidRPr="00DE16C5" w:rsidRDefault="001D412C" w:rsidP="00937B03">
      <w:pPr>
        <w:rPr>
          <w:rFonts w:ascii="Arial" w:hAnsi="Arial" w:cs="Arial"/>
          <w:sz w:val="12"/>
          <w:szCs w:val="12"/>
          <w:lang w:val="fr-FR"/>
        </w:rPr>
      </w:pPr>
    </w:p>
    <w:p w14:paraId="30E5E3E6" w14:textId="77777777" w:rsidR="00CA51A7" w:rsidRPr="00DE16C5" w:rsidRDefault="00CA51A7" w:rsidP="00937B03">
      <w:pPr>
        <w:pStyle w:val="ParagrapheIndent1"/>
        <w:ind w:right="-291"/>
        <w:jc w:val="both"/>
        <w:rPr>
          <w:b/>
          <w:bCs/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L'offre ainsi présentée n'est valable toutefois que si la décision d'attribution intervient dans un délai de 120 jours à compter de la date limite de réception des offres fixée par le règlement de la consultation.</w:t>
      </w:r>
    </w:p>
    <w:p w14:paraId="35B8D08B" w14:textId="77777777" w:rsidR="001D412C" w:rsidRPr="00DE16C5" w:rsidRDefault="001D412C" w:rsidP="001D412C">
      <w:pPr>
        <w:rPr>
          <w:lang w:val="fr-FR"/>
        </w:rPr>
      </w:pPr>
    </w:p>
    <w:p w14:paraId="7AFE4125" w14:textId="4D2CAB0A" w:rsidR="00CA51A7" w:rsidRPr="00DE16C5" w:rsidRDefault="00CA51A7" w:rsidP="00937B03">
      <w:pPr>
        <w:rPr>
          <w:rFonts w:ascii="Arial" w:hAnsi="Arial" w:cs="Arial"/>
          <w:lang w:val="fr-FR"/>
        </w:rPr>
      </w:pPr>
    </w:p>
    <w:p w14:paraId="39F70CFA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6" w:name="ArtL1_AE-3-A4"/>
      <w:bookmarkStart w:id="7" w:name="_Toc215744347"/>
      <w:bookmarkEnd w:id="6"/>
      <w:r w:rsidRPr="00DE16C5">
        <w:rPr>
          <w:rFonts w:eastAsia="Arial"/>
          <w:color w:val="FFFFFF"/>
          <w:sz w:val="28"/>
          <w:lang w:val="fr-FR"/>
        </w:rPr>
        <w:t>4 - Dispositions générales</w:t>
      </w:r>
      <w:bookmarkEnd w:id="7"/>
    </w:p>
    <w:p w14:paraId="39F70CFB" w14:textId="77777777" w:rsidR="008E7563" w:rsidRPr="00DE16C5" w:rsidRDefault="00B66A7C" w:rsidP="00937B03">
      <w:pPr>
        <w:rPr>
          <w:rFonts w:ascii="Arial" w:hAnsi="Arial" w:cs="Arial"/>
          <w:sz w:val="6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p w14:paraId="39F70CFC" w14:textId="77777777" w:rsidR="008E7563" w:rsidRPr="00DE16C5" w:rsidRDefault="00B66A7C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8" w:name="ArtL2_AE-3-A4.1"/>
      <w:bookmarkStart w:id="9" w:name="_Toc215744348"/>
      <w:bookmarkEnd w:id="8"/>
      <w:r w:rsidRPr="00DE16C5">
        <w:rPr>
          <w:rFonts w:eastAsia="Arial"/>
          <w:i w:val="0"/>
          <w:color w:val="000000"/>
          <w:sz w:val="24"/>
          <w:lang w:val="fr-FR"/>
        </w:rPr>
        <w:t>4.1 - Objet</w:t>
      </w:r>
      <w:bookmarkEnd w:id="9"/>
    </w:p>
    <w:p w14:paraId="22F4CC13" w14:textId="61BE2303" w:rsidR="00253DD7" w:rsidRPr="00DE16C5" w:rsidRDefault="00253DD7" w:rsidP="00937B03">
      <w:pPr>
        <w:pStyle w:val="ParagrapheIndent2"/>
        <w:jc w:val="both"/>
        <w:rPr>
          <w:b/>
          <w:bCs/>
          <w:color w:val="0000FF"/>
          <w:lang w:val="fr-FR"/>
        </w:rPr>
      </w:pPr>
      <w:r w:rsidRPr="00DE16C5">
        <w:rPr>
          <w:color w:val="000000"/>
          <w:lang w:val="fr-FR"/>
        </w:rPr>
        <w:t>La présente consultation concerne l’</w:t>
      </w:r>
      <w:r w:rsidRPr="00DE16C5">
        <w:rPr>
          <w:b/>
          <w:bCs/>
          <w:color w:val="0000FF"/>
          <w:lang w:val="fr-FR"/>
        </w:rPr>
        <w:t>Approvisionnement et livraison de fournitures de bureau et de papier pour les CCI du GRAND EST et les structures associées</w:t>
      </w:r>
    </w:p>
    <w:p w14:paraId="678D9D89" w14:textId="77777777" w:rsidR="00AC237C" w:rsidRPr="00DE16C5" w:rsidRDefault="00AC237C" w:rsidP="00937B03">
      <w:pPr>
        <w:rPr>
          <w:rFonts w:ascii="Arial" w:hAnsi="Arial" w:cs="Arial"/>
          <w:lang w:val="fr-FR"/>
        </w:rPr>
      </w:pPr>
    </w:p>
    <w:tbl>
      <w:tblPr>
        <w:tblW w:w="0" w:type="auto"/>
        <w:tblInd w:w="2577" w:type="dxa"/>
        <w:tblLayout w:type="fixed"/>
        <w:tblLook w:val="04A0" w:firstRow="1" w:lastRow="0" w:firstColumn="1" w:lastColumn="0" w:noHBand="0" w:noVBand="1"/>
      </w:tblPr>
      <w:tblGrid>
        <w:gridCol w:w="687"/>
        <w:gridCol w:w="2665"/>
      </w:tblGrid>
      <w:tr w:rsidR="00C46AD6" w:rsidRPr="00DE16C5" w14:paraId="1CAAC7A6" w14:textId="77777777" w:rsidTr="00B8000E">
        <w:trPr>
          <w:trHeight w:val="292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0B292F9E" w14:textId="77777777" w:rsidR="00C46AD6" w:rsidRPr="00DE16C5" w:rsidRDefault="00C46AD6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Lot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</w:tcPr>
          <w:p w14:paraId="461487CE" w14:textId="77777777" w:rsidR="00C46AD6" w:rsidRPr="00DE16C5" w:rsidRDefault="00C46AD6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Désignation</w:t>
            </w:r>
          </w:p>
        </w:tc>
      </w:tr>
      <w:tr w:rsidR="00C46AD6" w:rsidRPr="00DE16C5" w14:paraId="60C5D0B9" w14:textId="77777777" w:rsidTr="00B8000E">
        <w:trPr>
          <w:trHeight w:val="450"/>
        </w:trPr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B9EEAA" w14:textId="1F089F5B" w:rsidR="00C46AD6" w:rsidRPr="00DE16C5" w:rsidRDefault="003B6AEB" w:rsidP="00937B03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2</w:t>
            </w:r>
          </w:p>
        </w:tc>
        <w:tc>
          <w:tcPr>
            <w:tcW w:w="26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05D4EA" w14:textId="078BD9A0" w:rsidR="00C46AD6" w:rsidRPr="00DE16C5" w:rsidRDefault="003B6AEB" w:rsidP="00937B03">
            <w:pPr>
              <w:ind w:left="80" w:right="8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 xml:space="preserve">Fourniture de Papier </w:t>
            </w:r>
          </w:p>
        </w:tc>
      </w:tr>
    </w:tbl>
    <w:p w14:paraId="39F70D01" w14:textId="6FC9920C" w:rsidR="008E7563" w:rsidRPr="00DE16C5" w:rsidRDefault="008E7563" w:rsidP="00937B03">
      <w:pPr>
        <w:pStyle w:val="ParagrapheIndent2"/>
        <w:jc w:val="both"/>
        <w:rPr>
          <w:color w:val="000000"/>
          <w:lang w:val="fr-FR"/>
        </w:rPr>
      </w:pPr>
    </w:p>
    <w:p w14:paraId="39F70D02" w14:textId="77777777" w:rsidR="008E7563" w:rsidRPr="00DE16C5" w:rsidRDefault="00B66A7C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0" w:name="ArtL2_AE-3-A4.2"/>
      <w:bookmarkStart w:id="11" w:name="_Toc215744349"/>
      <w:bookmarkEnd w:id="10"/>
      <w:r w:rsidRPr="00DE16C5">
        <w:rPr>
          <w:rFonts w:eastAsia="Arial"/>
          <w:i w:val="0"/>
          <w:color w:val="000000"/>
          <w:sz w:val="24"/>
          <w:lang w:val="fr-FR"/>
        </w:rPr>
        <w:t>4.2 - Mode de passation</w:t>
      </w:r>
      <w:bookmarkEnd w:id="11"/>
    </w:p>
    <w:p w14:paraId="362FB8BE" w14:textId="77777777" w:rsidR="001D412C" w:rsidRPr="00DE16C5" w:rsidRDefault="001D412C" w:rsidP="00937B03">
      <w:pPr>
        <w:pStyle w:val="ParagrapheIndent2"/>
        <w:jc w:val="both"/>
        <w:rPr>
          <w:color w:val="000000"/>
          <w:lang w:val="fr-FR"/>
        </w:rPr>
      </w:pPr>
      <w:bookmarkStart w:id="12" w:name="ArtL2_AE-3-A4.3"/>
      <w:bookmarkEnd w:id="12"/>
    </w:p>
    <w:p w14:paraId="6E484301" w14:textId="3E917610" w:rsidR="00115C70" w:rsidRPr="00DE16C5" w:rsidRDefault="00115C70" w:rsidP="00B8000E">
      <w:pPr>
        <w:pStyle w:val="ParagrapheIndent2"/>
        <w:ind w:right="-16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 xml:space="preserve">La procédure de passation utilisée est : </w:t>
      </w:r>
      <w:r w:rsidRPr="00DE16C5">
        <w:rPr>
          <w:b/>
          <w:bCs/>
          <w:color w:val="0000FF"/>
          <w:lang w:val="fr-FR"/>
        </w:rPr>
        <w:t>l'appel d'offres ouvert</w:t>
      </w:r>
      <w:r w:rsidRPr="00DE16C5">
        <w:rPr>
          <w:color w:val="000000"/>
          <w:lang w:val="fr-FR"/>
        </w:rPr>
        <w:t>. Elle est soumise aux dispositions des</w:t>
      </w:r>
      <w:r w:rsidR="00B8000E" w:rsidRPr="00DE16C5">
        <w:rPr>
          <w:color w:val="000000"/>
          <w:lang w:val="fr-FR"/>
        </w:rPr>
        <w:t> </w:t>
      </w:r>
      <w:r w:rsidRPr="00DE16C5">
        <w:rPr>
          <w:color w:val="000000"/>
          <w:lang w:val="fr-FR"/>
        </w:rPr>
        <w:t>articles L.2124-2, R.2124-2 1° et R.2161-2 à R.2161-5 du Code de la commande publique.</w:t>
      </w:r>
    </w:p>
    <w:p w14:paraId="70589F58" w14:textId="12E5E5B0" w:rsidR="008D52F3" w:rsidRDefault="008D52F3">
      <w:pPr>
        <w:rPr>
          <w:lang w:val="fr-FR"/>
        </w:rPr>
      </w:pPr>
      <w:r>
        <w:rPr>
          <w:lang w:val="fr-FR"/>
        </w:rPr>
        <w:br w:type="page"/>
      </w:r>
    </w:p>
    <w:p w14:paraId="760EA690" w14:textId="77777777" w:rsidR="00DE16C5" w:rsidRPr="00DE16C5" w:rsidRDefault="00DE16C5" w:rsidP="00DE16C5">
      <w:pPr>
        <w:pStyle w:val="ParagrapheIndent2"/>
        <w:jc w:val="both"/>
        <w:rPr>
          <w:b/>
          <w:bCs/>
          <w:color w:val="7030A0"/>
          <w:lang w:val="fr-FR"/>
        </w:rPr>
      </w:pPr>
      <w:bookmarkStart w:id="13" w:name="_Toc215744350"/>
    </w:p>
    <w:p w14:paraId="39F70D04" w14:textId="0125B004" w:rsidR="008E7563" w:rsidRPr="00DE16C5" w:rsidRDefault="00B66A7C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r w:rsidRPr="00DE16C5">
        <w:rPr>
          <w:rFonts w:eastAsia="Arial"/>
          <w:i w:val="0"/>
          <w:color w:val="000000"/>
          <w:sz w:val="24"/>
          <w:lang w:val="fr-FR"/>
        </w:rPr>
        <w:t>4.3 - Forme de contra</w:t>
      </w:r>
      <w:r w:rsidR="00B8000E" w:rsidRPr="00DE16C5">
        <w:rPr>
          <w:rFonts w:eastAsia="Arial"/>
          <w:i w:val="0"/>
          <w:color w:val="000000"/>
          <w:sz w:val="24"/>
          <w:lang w:val="fr-FR"/>
        </w:rPr>
        <w:t>t</w:t>
      </w:r>
      <w:bookmarkEnd w:id="13"/>
    </w:p>
    <w:p w14:paraId="2681966E" w14:textId="77777777" w:rsidR="001D412C" w:rsidRPr="00DE16C5" w:rsidRDefault="001D412C" w:rsidP="00937B03">
      <w:pPr>
        <w:pStyle w:val="ParagrapheIndent2"/>
        <w:jc w:val="both"/>
        <w:rPr>
          <w:b/>
          <w:bCs/>
          <w:color w:val="7030A0"/>
          <w:lang w:val="fr-FR"/>
        </w:rPr>
      </w:pPr>
      <w:bookmarkStart w:id="14" w:name="ArtL1_AE-3-A5"/>
      <w:bookmarkEnd w:id="14"/>
    </w:p>
    <w:p w14:paraId="00E1DB31" w14:textId="427714AB" w:rsidR="00615DB8" w:rsidRPr="00DE16C5" w:rsidRDefault="00615DB8" w:rsidP="00937B03">
      <w:pPr>
        <w:pStyle w:val="ParagrapheIndent2"/>
        <w:jc w:val="both"/>
        <w:rPr>
          <w:color w:val="000000"/>
          <w:lang w:val="fr-FR"/>
        </w:rPr>
      </w:pPr>
      <w:r w:rsidRPr="00DE16C5">
        <w:rPr>
          <w:b/>
          <w:bCs/>
          <w:color w:val="7030A0"/>
          <w:lang w:val="fr-FR"/>
        </w:rPr>
        <w:t>Accord-cadre</w:t>
      </w:r>
      <w:r w:rsidRPr="00DE16C5">
        <w:rPr>
          <w:b/>
          <w:bCs/>
          <w:color w:val="000000"/>
          <w:lang w:val="fr-FR"/>
        </w:rPr>
        <w:t xml:space="preserve"> à bons de commande mono-attributaire</w:t>
      </w:r>
      <w:r w:rsidRPr="00DE16C5">
        <w:rPr>
          <w:color w:val="000000"/>
          <w:lang w:val="fr-FR"/>
        </w:rPr>
        <w:t xml:space="preserve"> sans minimum et </w:t>
      </w:r>
      <w:r w:rsidRPr="00DE16C5">
        <w:rPr>
          <w:b/>
          <w:bCs/>
          <w:color w:val="000000"/>
          <w:lang w:val="fr-FR"/>
        </w:rPr>
        <w:t>avec maximum</w:t>
      </w:r>
      <w:r w:rsidRPr="00DE16C5">
        <w:rPr>
          <w:color w:val="000000"/>
          <w:lang w:val="fr-FR"/>
        </w:rPr>
        <w:t xml:space="preserve"> est passé en application des articles L</w:t>
      </w:r>
      <w:r w:rsidR="001D412C" w:rsidRPr="00DE16C5">
        <w:rPr>
          <w:color w:val="000000"/>
          <w:lang w:val="fr-FR"/>
        </w:rPr>
        <w:t>.</w:t>
      </w:r>
      <w:r w:rsidRPr="00DE16C5">
        <w:rPr>
          <w:color w:val="000000"/>
          <w:lang w:val="fr-FR"/>
        </w:rPr>
        <w:t>2125-1 1°, R.2162-1 à R.2162-6, R.2162-13 et R.2162-14 du Code de la commande publique. Il donnera lieu à l'émission de bons de commande.</w:t>
      </w:r>
    </w:p>
    <w:p w14:paraId="73A2849F" w14:textId="77777777" w:rsidR="00615DB8" w:rsidRPr="00DE16C5" w:rsidRDefault="00615DB8" w:rsidP="00937B03">
      <w:pPr>
        <w:pStyle w:val="ParagrapheIndent2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Chaque accord-cadre sera attribué à un seul opérateur économique.</w:t>
      </w:r>
    </w:p>
    <w:p w14:paraId="2CAEF2D0" w14:textId="77777777" w:rsidR="001D412C" w:rsidRPr="00DE16C5" w:rsidRDefault="001D412C" w:rsidP="001D412C">
      <w:pPr>
        <w:rPr>
          <w:lang w:val="fr-FR"/>
        </w:rPr>
      </w:pPr>
    </w:p>
    <w:p w14:paraId="0712E3B5" w14:textId="2EE46497" w:rsidR="00615DB8" w:rsidRPr="00DE16C5" w:rsidRDefault="00615DB8" w:rsidP="00937B03">
      <w:pPr>
        <w:pStyle w:val="Titre2"/>
        <w:spacing w:after="0"/>
        <w:ind w:left="280"/>
        <w:jc w:val="both"/>
        <w:rPr>
          <w:rFonts w:eastAsia="Arial"/>
          <w:i w:val="0"/>
          <w:color w:val="000000"/>
          <w:sz w:val="24"/>
          <w:lang w:val="fr-FR"/>
        </w:rPr>
      </w:pPr>
      <w:bookmarkStart w:id="15" w:name="_Toc215744351"/>
      <w:r w:rsidRPr="00DE16C5">
        <w:rPr>
          <w:rFonts w:eastAsia="Arial"/>
          <w:i w:val="0"/>
          <w:color w:val="000000"/>
          <w:sz w:val="24"/>
          <w:lang w:val="fr-FR"/>
        </w:rPr>
        <w:t>4.4 – Pièces contractuelles</w:t>
      </w:r>
      <w:bookmarkEnd w:id="15"/>
    </w:p>
    <w:p w14:paraId="304AFBBC" w14:textId="77777777" w:rsidR="00B8000E" w:rsidRPr="00DE16C5" w:rsidRDefault="00B8000E" w:rsidP="00937B03">
      <w:pPr>
        <w:pStyle w:val="ParagrapheIndent1"/>
        <w:jc w:val="both"/>
        <w:rPr>
          <w:color w:val="000000"/>
          <w:szCs w:val="20"/>
          <w:lang w:val="fr-FR"/>
        </w:rPr>
      </w:pPr>
    </w:p>
    <w:p w14:paraId="6285E5BC" w14:textId="6D60A947" w:rsidR="00642518" w:rsidRPr="00DE16C5" w:rsidRDefault="00642518" w:rsidP="00937B03">
      <w:pPr>
        <w:pStyle w:val="ParagrapheIndent1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Par dérogation à l'article 4.1 du CCAG-FCS, les pièces contractuelles sont les suivantes et, en cas de contradiction entre leurs stipulations, prévalent dans cet ordre de priorité :</w:t>
      </w:r>
    </w:p>
    <w:p w14:paraId="4A3944AF" w14:textId="77777777" w:rsidR="00F54939" w:rsidRPr="00DE16C5" w:rsidRDefault="00F54939" w:rsidP="00937B03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5D434E87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l'Acte d'Engagement « AE » et ses annexes éventuelles, dans la version résultant des dernières modifications éventuelles opérées par avenant,</w:t>
      </w:r>
    </w:p>
    <w:p w14:paraId="7A2888ED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Bordereau des Prix Unitaires « BPU »,</w:t>
      </w:r>
    </w:p>
    <w:p w14:paraId="0019DDEB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Cahier des Clauses Administratives Particulières « CCAP »,</w:t>
      </w:r>
    </w:p>
    <w:p w14:paraId="7B63308C" w14:textId="77777777" w:rsidR="00F54939" w:rsidRPr="00DE16C5" w:rsidRDefault="00F54939" w:rsidP="00F54939">
      <w:pPr>
        <w:pStyle w:val="ParagrapheIndent1"/>
        <w:numPr>
          <w:ilvl w:val="0"/>
          <w:numId w:val="2"/>
        </w:numPr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Cahier des Clauses Techniques Particulières  « CCTP » et ses annexes :</w:t>
      </w:r>
    </w:p>
    <w:p w14:paraId="274A6333" w14:textId="77777777" w:rsidR="00F54939" w:rsidRPr="00DE16C5" w:rsidRDefault="00F54939" w:rsidP="00CB186F">
      <w:pPr>
        <w:numPr>
          <w:ilvl w:val="0"/>
          <w:numId w:val="3"/>
        </w:numPr>
        <w:ind w:left="1276" w:hanging="283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CCTP - Annexe n° 1 – Adresses de livraisons Lot 1,</w:t>
      </w:r>
    </w:p>
    <w:p w14:paraId="6BCC51D9" w14:textId="77777777" w:rsidR="00F54939" w:rsidRPr="00DE16C5" w:rsidRDefault="00F54939" w:rsidP="00CB186F">
      <w:pPr>
        <w:numPr>
          <w:ilvl w:val="0"/>
          <w:numId w:val="3"/>
        </w:numPr>
        <w:ind w:left="1276" w:hanging="283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>CCTP – Annexe n°2 – Adresses de livraisons Lot 2.</w:t>
      </w:r>
    </w:p>
    <w:p w14:paraId="186CE620" w14:textId="77777777" w:rsidR="00F54939" w:rsidRPr="00DE16C5" w:rsidRDefault="00F54939" w:rsidP="00F54939">
      <w:pPr>
        <w:pStyle w:val="ParagrapheIndent1"/>
        <w:numPr>
          <w:ilvl w:val="0"/>
          <w:numId w:val="2"/>
        </w:numPr>
        <w:ind w:right="333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Cahier des Clauses Administratives Générales « CCAG » applicables aux marchés publics de fournitures courantes et de services, approuvé par l'arrêté du 30 mars 2021,</w:t>
      </w:r>
    </w:p>
    <w:p w14:paraId="24C50982" w14:textId="77777777" w:rsidR="00F54939" w:rsidRPr="00DE16C5" w:rsidRDefault="00F54939" w:rsidP="00F54939">
      <w:pPr>
        <w:numPr>
          <w:ilvl w:val="0"/>
          <w:numId w:val="2"/>
        </w:numPr>
        <w:ind w:left="714" w:hanging="357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la Catalogue public des prix du fournisseur, dans sa version en vigueur à la date d’émission du bon de commande, </w:t>
      </w:r>
    </w:p>
    <w:p w14:paraId="360A7653" w14:textId="77777777" w:rsidR="00F54939" w:rsidRPr="00DE16C5" w:rsidRDefault="00F54939" w:rsidP="00F54939">
      <w:pPr>
        <w:pStyle w:val="ParagrapheIndent1"/>
        <w:numPr>
          <w:ilvl w:val="0"/>
          <w:numId w:val="2"/>
        </w:numPr>
        <w:ind w:left="714" w:right="-801" w:hanging="357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Cadre de Réponses Techniques des dispositions prévues par le titulaire pour l'exécution du contrat.</w:t>
      </w:r>
    </w:p>
    <w:p w14:paraId="50B480F9" w14:textId="77777777" w:rsidR="00F54939" w:rsidRPr="00DE16C5" w:rsidRDefault="00F54939" w:rsidP="00937B03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1E174DFC" w14:textId="5EB18C3E" w:rsidR="00642518" w:rsidRPr="00DE16C5" w:rsidRDefault="00642518" w:rsidP="00937B03">
      <w:pPr>
        <w:jc w:val="both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Les originaux sont conservés par le pouvoir adjudicateur et font seule foi. </w:t>
      </w:r>
    </w:p>
    <w:p w14:paraId="3293174B" w14:textId="77777777" w:rsidR="00B8000E" w:rsidRPr="00DE16C5" w:rsidRDefault="00B8000E" w:rsidP="00937B03">
      <w:pPr>
        <w:jc w:val="both"/>
        <w:rPr>
          <w:rFonts w:ascii="Arial" w:hAnsi="Arial" w:cs="Arial"/>
          <w:sz w:val="20"/>
          <w:szCs w:val="20"/>
          <w:lang w:val="fr-FR"/>
        </w:rPr>
      </w:pPr>
    </w:p>
    <w:p w14:paraId="7F17835A" w14:textId="1F0F8CA3" w:rsidR="00642518" w:rsidRPr="00DE16C5" w:rsidRDefault="00642518" w:rsidP="00937B03">
      <w:pPr>
        <w:jc w:val="both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Aucune condition générale ou spécifique figurant dans les documents envoyés par le titulaire ne pourra s’intégrer au présent marché. </w:t>
      </w:r>
    </w:p>
    <w:p w14:paraId="787F7807" w14:textId="77777777" w:rsidR="00B8000E" w:rsidRPr="00DE16C5" w:rsidRDefault="00B8000E" w:rsidP="00937B03">
      <w:pPr>
        <w:jc w:val="both"/>
        <w:rPr>
          <w:rFonts w:ascii="Arial" w:hAnsi="Arial" w:cs="Arial"/>
          <w:sz w:val="12"/>
          <w:szCs w:val="12"/>
          <w:lang w:val="fr-FR"/>
        </w:rPr>
      </w:pPr>
    </w:p>
    <w:p w14:paraId="4417067C" w14:textId="4FF15610" w:rsidR="00642518" w:rsidRPr="00DE16C5" w:rsidRDefault="00642518" w:rsidP="00937B03">
      <w:pPr>
        <w:jc w:val="both"/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Il en est ainsi, sans que cette liste soit exhaustive, des conditions d’achat, des conditions de vente, des conditions figurant sur les factures, des conditions énoncées dans les documents commerciaux. </w:t>
      </w:r>
    </w:p>
    <w:p w14:paraId="3264C39F" w14:textId="77777777" w:rsidR="00B8000E" w:rsidRPr="00DE16C5" w:rsidRDefault="00B8000E" w:rsidP="00937B03">
      <w:pPr>
        <w:rPr>
          <w:rFonts w:ascii="Arial" w:hAnsi="Arial" w:cs="Arial"/>
          <w:sz w:val="20"/>
          <w:szCs w:val="20"/>
          <w:lang w:val="fr-FR"/>
        </w:rPr>
      </w:pPr>
    </w:p>
    <w:p w14:paraId="41B6134D" w14:textId="59AD8956" w:rsidR="00615DB8" w:rsidRPr="00DE16C5" w:rsidRDefault="00615DB8" w:rsidP="00937B03">
      <w:pPr>
        <w:rPr>
          <w:rFonts w:ascii="Arial" w:hAnsi="Arial" w:cs="Arial"/>
          <w:sz w:val="20"/>
          <w:szCs w:val="20"/>
          <w:lang w:val="fr-FR"/>
        </w:rPr>
      </w:pPr>
    </w:p>
    <w:p w14:paraId="39F70D06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6" w:name="_Toc215744352"/>
      <w:r w:rsidRPr="00DE16C5">
        <w:rPr>
          <w:rFonts w:eastAsia="Arial"/>
          <w:color w:val="FFFFFF"/>
          <w:sz w:val="28"/>
          <w:lang w:val="fr-FR"/>
        </w:rPr>
        <w:t>5 - Prix</w:t>
      </w:r>
      <w:bookmarkEnd w:id="16"/>
    </w:p>
    <w:p w14:paraId="25C0CCE1" w14:textId="77777777" w:rsidR="00B8000E" w:rsidRPr="00DE16C5" w:rsidRDefault="00B8000E" w:rsidP="00937B03">
      <w:pPr>
        <w:pStyle w:val="ParagrapheIndent1"/>
        <w:jc w:val="both"/>
        <w:rPr>
          <w:color w:val="000000"/>
          <w:lang w:val="fr-FR"/>
        </w:rPr>
      </w:pPr>
    </w:p>
    <w:p w14:paraId="39F70D08" w14:textId="486A014D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Les prestations seront rémunérées par application aux quantités réellement exécutées des prix unitaires fixés dans :</w:t>
      </w:r>
    </w:p>
    <w:p w14:paraId="39F70D09" w14:textId="480D1317" w:rsidR="008E7563" w:rsidRPr="00DE16C5" w:rsidRDefault="00B66A7C" w:rsidP="00CB186F">
      <w:pPr>
        <w:pStyle w:val="ParagrapheIndent1"/>
        <w:numPr>
          <w:ilvl w:val="0"/>
          <w:numId w:val="4"/>
        </w:numPr>
        <w:ind w:left="1701" w:hanging="567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bordereau des prix</w:t>
      </w:r>
      <w:r w:rsidR="00B8000E" w:rsidRPr="00DE16C5">
        <w:rPr>
          <w:color w:val="000000"/>
          <w:lang w:val="fr-FR"/>
        </w:rPr>
        <w:t xml:space="preserve">, </w:t>
      </w:r>
    </w:p>
    <w:p w14:paraId="39F70D0A" w14:textId="284727EC" w:rsidR="008E7563" w:rsidRPr="00DE16C5" w:rsidRDefault="00B66A7C" w:rsidP="00CB186F">
      <w:pPr>
        <w:pStyle w:val="ParagrapheIndent1"/>
        <w:numPr>
          <w:ilvl w:val="0"/>
          <w:numId w:val="4"/>
        </w:numPr>
        <w:ind w:left="1701" w:hanging="567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catalogue du fournisseur, auquel sera appliqué un rabais de ................ %.</w:t>
      </w:r>
    </w:p>
    <w:p w14:paraId="3F4B5117" w14:textId="77777777" w:rsidR="00B8000E" w:rsidRPr="00376EC1" w:rsidRDefault="00B8000E" w:rsidP="00B8000E">
      <w:pPr>
        <w:rPr>
          <w:sz w:val="20"/>
          <w:szCs w:val="20"/>
          <w:lang w:val="fr-FR"/>
        </w:rPr>
      </w:pPr>
    </w:p>
    <w:p w14:paraId="39F70D0C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titulaire à la faculté de proposer des remises exceptionnelles dès lors que celles-ci auraient pour conséquence une diminution des prix fixés au marché.</w:t>
      </w:r>
    </w:p>
    <w:p w14:paraId="39F70D0D" w14:textId="1EB494FA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montant total des prestations pour la durée de l'accord-cadre est défini comme suit :</w:t>
      </w:r>
    </w:p>
    <w:p w14:paraId="39F70D0E" w14:textId="77777777" w:rsidR="008E7563" w:rsidRPr="00DE16C5" w:rsidRDefault="008E7563" w:rsidP="00937B03">
      <w:pPr>
        <w:pStyle w:val="ParagrapheIndent1"/>
        <w:jc w:val="both"/>
        <w:rPr>
          <w:color w:val="000000"/>
          <w:sz w:val="12"/>
          <w:szCs w:val="12"/>
          <w:lang w:val="fr-FR"/>
        </w:rPr>
      </w:pPr>
    </w:p>
    <w:p w14:paraId="5AAD6E6D" w14:textId="1137CDF4" w:rsidR="003C6F3F" w:rsidRPr="00DE16C5" w:rsidRDefault="00B66A7C" w:rsidP="00937B03">
      <w:pPr>
        <w:ind w:right="23"/>
        <w:jc w:val="both"/>
        <w:rPr>
          <w:rFonts w:ascii="Arial" w:eastAsia="Arial" w:hAnsi="Arial" w:cs="Arial"/>
          <w:color w:val="000000"/>
          <w:sz w:val="20"/>
          <w:lang w:val="fr-FR"/>
        </w:rPr>
      </w:pPr>
      <w:r w:rsidRPr="00DE16C5">
        <w:rPr>
          <w:rFonts w:ascii="Arial" w:eastAsia="Arial" w:hAnsi="Arial" w:cs="Arial"/>
          <w:color w:val="000000"/>
          <w:sz w:val="20"/>
          <w:lang w:val="fr-FR"/>
        </w:rPr>
        <w:t xml:space="preserve">Pour le </w:t>
      </w:r>
      <w:r w:rsidR="00CB186F" w:rsidRPr="00DE16C5">
        <w:rPr>
          <w:rFonts w:ascii="Arial" w:eastAsia="Arial" w:hAnsi="Arial" w:cs="Arial"/>
          <w:color w:val="000000"/>
          <w:sz w:val="20"/>
          <w:lang w:val="fr-FR"/>
        </w:rPr>
        <w:t>L</w:t>
      </w:r>
      <w:r w:rsidRPr="00DE16C5">
        <w:rPr>
          <w:rFonts w:ascii="Arial" w:eastAsia="Arial" w:hAnsi="Arial" w:cs="Arial"/>
          <w:color w:val="000000"/>
          <w:sz w:val="20"/>
          <w:lang w:val="fr-FR"/>
        </w:rPr>
        <w:t>ot n°</w:t>
      </w:r>
      <w:r w:rsidR="00805E3E">
        <w:rPr>
          <w:rFonts w:ascii="Arial" w:eastAsia="Arial" w:hAnsi="Arial" w:cs="Arial"/>
          <w:color w:val="000000"/>
          <w:sz w:val="20"/>
          <w:lang w:val="fr-FR"/>
        </w:rPr>
        <w:t>2</w:t>
      </w:r>
      <w:r w:rsidRPr="00DE16C5">
        <w:rPr>
          <w:rFonts w:ascii="Arial" w:eastAsia="Arial" w:hAnsi="Arial" w:cs="Arial"/>
          <w:color w:val="000000"/>
          <w:sz w:val="20"/>
          <w:lang w:val="fr-FR"/>
        </w:rPr>
        <w:t xml:space="preserve"> - Fourniture </w:t>
      </w:r>
      <w:r w:rsidR="00805E3E">
        <w:rPr>
          <w:rFonts w:ascii="Arial" w:eastAsia="Arial" w:hAnsi="Arial" w:cs="Arial"/>
          <w:color w:val="000000"/>
          <w:sz w:val="20"/>
          <w:lang w:val="fr-FR"/>
        </w:rPr>
        <w:t>de P</w:t>
      </w:r>
      <w:r w:rsidR="002448A2">
        <w:rPr>
          <w:rFonts w:ascii="Arial" w:eastAsia="Arial" w:hAnsi="Arial" w:cs="Arial"/>
          <w:color w:val="000000"/>
          <w:sz w:val="20"/>
          <w:lang w:val="fr-FR"/>
        </w:rPr>
        <w:t>apier</w:t>
      </w:r>
      <w:r w:rsidR="00320B98">
        <w:rPr>
          <w:rFonts w:ascii="Arial" w:eastAsia="Arial" w:hAnsi="Arial" w:cs="Arial"/>
          <w:color w:val="000000"/>
          <w:sz w:val="20"/>
          <w:lang w:val="fr-FR"/>
        </w:rPr>
        <w:t xml:space="preserve"> : </w:t>
      </w:r>
    </w:p>
    <w:p w14:paraId="5024A286" w14:textId="77777777" w:rsidR="00B8000E" w:rsidRPr="00DE16C5" w:rsidRDefault="00B8000E" w:rsidP="00937B03">
      <w:pPr>
        <w:ind w:right="23"/>
        <w:jc w:val="both"/>
        <w:rPr>
          <w:rFonts w:ascii="Arial" w:eastAsia="Arial" w:hAnsi="Arial" w:cs="Arial"/>
          <w:color w:val="000000"/>
          <w:sz w:val="20"/>
          <w:lang w:val="fr-FR"/>
        </w:rPr>
      </w:pPr>
    </w:p>
    <w:tbl>
      <w:tblPr>
        <w:tblStyle w:val="Grilledutableau"/>
        <w:tblW w:w="0" w:type="auto"/>
        <w:tblInd w:w="1944" w:type="dxa"/>
        <w:tblLook w:val="04A0" w:firstRow="1" w:lastRow="0" w:firstColumn="1" w:lastColumn="0" w:noHBand="0" w:noVBand="1"/>
      </w:tblPr>
      <w:tblGrid>
        <w:gridCol w:w="2404"/>
        <w:gridCol w:w="2268"/>
      </w:tblGrid>
      <w:tr w:rsidR="005B731E" w:rsidRPr="00290CD8" w14:paraId="738F0AF3" w14:textId="77777777" w:rsidTr="004732BA">
        <w:tc>
          <w:tcPr>
            <w:tcW w:w="2404" w:type="dxa"/>
            <w:shd w:val="clear" w:color="auto" w:fill="BFBFBF" w:themeFill="background1" w:themeFillShade="BF"/>
            <w:vAlign w:val="center"/>
          </w:tcPr>
          <w:p w14:paraId="598FB804" w14:textId="77777777" w:rsidR="005B731E" w:rsidRPr="00290CD8" w:rsidRDefault="005B731E" w:rsidP="004732B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90CD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Période</w:t>
            </w:r>
          </w:p>
        </w:tc>
        <w:tc>
          <w:tcPr>
            <w:tcW w:w="2268" w:type="dxa"/>
            <w:shd w:val="clear" w:color="auto" w:fill="BFBFBF" w:themeFill="background1" w:themeFillShade="BF"/>
          </w:tcPr>
          <w:p w14:paraId="7993599A" w14:textId="77777777" w:rsidR="005B731E" w:rsidRPr="00290CD8" w:rsidRDefault="005B731E" w:rsidP="004732B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290CD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 xml:space="preserve">Montant maximum annuel HT </w:t>
            </w:r>
          </w:p>
          <w:p w14:paraId="24E15538" w14:textId="77777777" w:rsidR="005B731E" w:rsidRPr="00290CD8" w:rsidRDefault="005B731E" w:rsidP="004732B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290CD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LOT 2</w:t>
            </w:r>
          </w:p>
        </w:tc>
      </w:tr>
      <w:tr w:rsidR="005B731E" w:rsidRPr="00290CD8" w14:paraId="5595F8C5" w14:textId="77777777" w:rsidTr="004732BA">
        <w:tc>
          <w:tcPr>
            <w:tcW w:w="2404" w:type="dxa"/>
          </w:tcPr>
          <w:p w14:paraId="51A402AA" w14:textId="77777777" w:rsidR="005B731E" w:rsidRPr="00290CD8" w:rsidRDefault="005B731E" w:rsidP="004732BA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90CD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1 (36 mois)</w:t>
            </w:r>
          </w:p>
        </w:tc>
        <w:tc>
          <w:tcPr>
            <w:tcW w:w="2268" w:type="dxa"/>
          </w:tcPr>
          <w:p w14:paraId="1C070D4D" w14:textId="77777777" w:rsidR="005B731E" w:rsidRPr="00290CD8" w:rsidRDefault="005B731E" w:rsidP="004732BA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90CD8">
              <w:rPr>
                <w:rFonts w:ascii="Arial" w:eastAsia="Arial" w:hAnsi="Arial" w:cs="Arial"/>
                <w:color w:val="000000"/>
                <w:sz w:val="20"/>
                <w:szCs w:val="20"/>
              </w:rPr>
              <w:t>89 600,00 €</w:t>
            </w:r>
          </w:p>
        </w:tc>
      </w:tr>
      <w:tr w:rsidR="005B731E" w:rsidRPr="00290CD8" w14:paraId="15AB9A23" w14:textId="77777777" w:rsidTr="004732BA">
        <w:tc>
          <w:tcPr>
            <w:tcW w:w="2404" w:type="dxa"/>
          </w:tcPr>
          <w:p w14:paraId="75758770" w14:textId="77777777" w:rsidR="005B731E" w:rsidRPr="00290CD8" w:rsidRDefault="005B731E" w:rsidP="004732BA">
            <w:pPr>
              <w:jc w:val="center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290CD8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  <w:t>2 (12 mois)</w:t>
            </w:r>
          </w:p>
        </w:tc>
        <w:tc>
          <w:tcPr>
            <w:tcW w:w="2268" w:type="dxa"/>
          </w:tcPr>
          <w:p w14:paraId="38D9C6C7" w14:textId="77777777" w:rsidR="005B731E" w:rsidRPr="00290CD8" w:rsidRDefault="005B731E" w:rsidP="004732BA">
            <w:pPr>
              <w:jc w:val="center"/>
              <w:rPr>
                <w:rFonts w:ascii="Arial" w:eastAsia="Arial" w:hAnsi="Arial" w:cs="Arial"/>
                <w:color w:val="000000"/>
                <w:sz w:val="20"/>
                <w:szCs w:val="20"/>
              </w:rPr>
            </w:pPr>
            <w:r w:rsidRPr="00290CD8">
              <w:rPr>
                <w:rFonts w:ascii="Arial" w:eastAsia="Arial" w:hAnsi="Arial" w:cs="Arial"/>
                <w:color w:val="000000"/>
                <w:sz w:val="20"/>
                <w:szCs w:val="20"/>
              </w:rPr>
              <w:t>35 600,00 €</w:t>
            </w:r>
          </w:p>
        </w:tc>
      </w:tr>
      <w:tr w:rsidR="005B731E" w:rsidRPr="00290CD8" w14:paraId="74F7CE56" w14:textId="77777777" w:rsidTr="004732BA">
        <w:tc>
          <w:tcPr>
            <w:tcW w:w="2404" w:type="dxa"/>
          </w:tcPr>
          <w:p w14:paraId="7344DC05" w14:textId="77777777" w:rsidR="005B731E" w:rsidRPr="00290CD8" w:rsidRDefault="005B731E" w:rsidP="004732BA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</w:rPr>
            </w:pPr>
            <w:r w:rsidRPr="00290CD8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Total H.T </w:t>
            </w:r>
          </w:p>
        </w:tc>
        <w:tc>
          <w:tcPr>
            <w:tcW w:w="2268" w:type="dxa"/>
          </w:tcPr>
          <w:p w14:paraId="33B9AB92" w14:textId="77777777" w:rsidR="005B731E" w:rsidRPr="00290CD8" w:rsidRDefault="005B731E" w:rsidP="004732B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90CD8">
              <w:rPr>
                <w:rFonts w:ascii="Arial" w:hAnsi="Arial" w:cs="Arial"/>
                <w:b/>
                <w:bCs/>
                <w:sz w:val="20"/>
                <w:szCs w:val="20"/>
              </w:rPr>
              <w:t>125 200,00 €</w:t>
            </w:r>
          </w:p>
        </w:tc>
      </w:tr>
    </w:tbl>
    <w:p w14:paraId="52BBC8DB" w14:textId="73EDD59E" w:rsidR="00805E3E" w:rsidRPr="00DE16C5" w:rsidRDefault="005B731E" w:rsidP="005B731E">
      <w:pPr>
        <w:spacing w:after="20" w:line="240" w:lineRule="exact"/>
        <w:rPr>
          <w:rFonts w:ascii="Arial" w:hAnsi="Arial" w:cs="Arial"/>
          <w:lang w:val="fr-FR"/>
        </w:rPr>
      </w:pPr>
      <w:r w:rsidRPr="003E6633">
        <w:rPr>
          <w:lang w:val="fr-FR"/>
        </w:rPr>
        <w:t xml:space="preserve"> </w:t>
      </w:r>
    </w:p>
    <w:p w14:paraId="1BD1AF11" w14:textId="77777777" w:rsidR="00CB186F" w:rsidRPr="00DE16C5" w:rsidRDefault="00CB186F" w:rsidP="00937B03">
      <w:pPr>
        <w:rPr>
          <w:rFonts w:ascii="Arial" w:hAnsi="Arial" w:cs="Arial"/>
          <w:lang w:val="fr-FR"/>
        </w:rPr>
      </w:pPr>
    </w:p>
    <w:p w14:paraId="39F70D50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7" w:name="ArtL1_AE-3-A7"/>
      <w:bookmarkStart w:id="18" w:name="_Toc215744353"/>
      <w:bookmarkEnd w:id="17"/>
      <w:r w:rsidRPr="00DE16C5">
        <w:rPr>
          <w:rFonts w:eastAsia="Arial"/>
          <w:color w:val="FFFFFF"/>
          <w:sz w:val="28"/>
          <w:lang w:val="fr-FR"/>
        </w:rPr>
        <w:t>6 - Durée de l'accord-cadre</w:t>
      </w:r>
      <w:bookmarkEnd w:id="18"/>
    </w:p>
    <w:p w14:paraId="61BB8733" w14:textId="77777777" w:rsidR="00B8000E" w:rsidRPr="00DE16C5" w:rsidRDefault="00B8000E" w:rsidP="00937B03">
      <w:pPr>
        <w:pStyle w:val="ParagrapheIndent1"/>
        <w:jc w:val="both"/>
        <w:rPr>
          <w:color w:val="000000"/>
          <w:lang w:val="fr-FR"/>
        </w:rPr>
      </w:pPr>
    </w:p>
    <w:p w14:paraId="76DE37D0" w14:textId="3401F070" w:rsidR="00B8000E" w:rsidRPr="00DE16C5" w:rsidRDefault="00B66A7C" w:rsidP="00B8000E">
      <w:pPr>
        <w:pStyle w:val="ParagrapheIndent1"/>
        <w:jc w:val="both"/>
        <w:rPr>
          <w:lang w:val="fr-FR"/>
        </w:rPr>
      </w:pPr>
      <w:r w:rsidRPr="00DE16C5">
        <w:rPr>
          <w:color w:val="000000"/>
          <w:lang w:val="fr-FR"/>
        </w:rPr>
        <w:t>La durée de l'accord-cadre et le délai d'exécution des commandes ainsi que tout autre élément indispensable à leur exécution sont fixés dans les conditions du CCAP.</w:t>
      </w:r>
    </w:p>
    <w:p w14:paraId="41D0FDCA" w14:textId="58A4D794" w:rsidR="00B8000E" w:rsidRDefault="00B8000E" w:rsidP="00B8000E">
      <w:pPr>
        <w:rPr>
          <w:lang w:val="fr-FR"/>
        </w:rPr>
      </w:pPr>
      <w:r w:rsidRPr="00DE16C5">
        <w:rPr>
          <w:lang w:val="fr-FR"/>
        </w:rPr>
        <w:br w:type="page"/>
      </w:r>
    </w:p>
    <w:p w14:paraId="39F70D53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19" w:name="ArtL1_AE-3-A8"/>
      <w:bookmarkStart w:id="20" w:name="_Toc215744354"/>
      <w:bookmarkEnd w:id="19"/>
      <w:r w:rsidRPr="00DE16C5">
        <w:rPr>
          <w:rFonts w:eastAsia="Arial"/>
          <w:color w:val="FFFFFF"/>
          <w:sz w:val="28"/>
          <w:lang w:val="fr-FR"/>
        </w:rPr>
        <w:t>7 - Paiement</w:t>
      </w:r>
      <w:bookmarkEnd w:id="20"/>
    </w:p>
    <w:p w14:paraId="70359ED9" w14:textId="77777777" w:rsidR="00A34CC9" w:rsidRPr="00A34CC9" w:rsidRDefault="00A34CC9" w:rsidP="00412097">
      <w:pPr>
        <w:pStyle w:val="ParagrapheIndent1"/>
        <w:ind w:left="20" w:right="20"/>
        <w:jc w:val="both"/>
        <w:rPr>
          <w:color w:val="000000"/>
          <w:sz w:val="12"/>
          <w:szCs w:val="12"/>
          <w:lang w:val="fr-FR"/>
        </w:rPr>
      </w:pPr>
    </w:p>
    <w:p w14:paraId="5FDB7DF9" w14:textId="0CAD5229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  <w:r w:rsidRPr="00DE16C5">
        <w:rPr>
          <w:color w:val="000000"/>
          <w:szCs w:val="20"/>
          <w:lang w:val="fr-FR"/>
        </w:rPr>
        <w:t>Le pouvoir adjudicateur se libèrera des sommes dues au titre de l'exécution des prestations en faisant porter le montant au crédit du ou des comptes suivants :</w:t>
      </w:r>
    </w:p>
    <w:p w14:paraId="027CA50F" w14:textId="77777777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12097" w:rsidRPr="00DE16C5" w14:paraId="3AF9D324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D4DDA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4757A3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21FF44A8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D25D07D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EBC1F08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CC5A452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8F9B73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F5F504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8C8EB09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53DC006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FC5EAD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78476A6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EDB07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F973977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CFB5C21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FC8B836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24FDDC3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2E9D737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20A331C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5779D6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06BEDD2B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FF235F7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0D2E88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7B6A337C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3377237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1259FA4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3446253E" w14:textId="77777777" w:rsidR="00412097" w:rsidRPr="00DE16C5" w:rsidRDefault="00412097" w:rsidP="00412097">
      <w:pPr>
        <w:rPr>
          <w:rFonts w:ascii="Arial" w:hAnsi="Arial" w:cs="Arial"/>
          <w:sz w:val="28"/>
          <w:szCs w:val="28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tbl>
      <w:tblPr>
        <w:tblW w:w="0" w:type="auto"/>
        <w:tblInd w:w="100" w:type="dxa"/>
        <w:tblLayout w:type="fixed"/>
        <w:tblLook w:val="04A0" w:firstRow="1" w:lastRow="0" w:firstColumn="1" w:lastColumn="0" w:noHBand="0" w:noVBand="1"/>
      </w:tblPr>
      <w:tblGrid>
        <w:gridCol w:w="2460"/>
        <w:gridCol w:w="7140"/>
      </w:tblGrid>
      <w:tr w:rsidR="00412097" w:rsidRPr="00DE16C5" w14:paraId="6469CB13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20F857B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Titulaire du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8807DE0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23711C5F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9A07A6F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Prestations concernées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85C8B2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5E71B0D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55A3BD5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Domiciliation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1B6339F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3310BD77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E0595B7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banque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74D7F13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382569D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4415599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Code guichet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797DA07A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039515C3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1A41AD43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N° de compte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4A0B037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05BAB86C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9707CE9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Clé RIB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B74AA6C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70E9087B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6741A9C6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IBAN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5D1B0704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  <w:tr w:rsidR="00412097" w:rsidRPr="00DE16C5" w14:paraId="6DC62661" w14:textId="77777777" w:rsidTr="004732BA">
        <w:trPr>
          <w:trHeight w:val="360"/>
        </w:trPr>
        <w:tc>
          <w:tcPr>
            <w:tcW w:w="24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CCCCCC" w:fill="CCCCCC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6F74355" w14:textId="77777777" w:rsidR="00412097" w:rsidRPr="00DE16C5" w:rsidRDefault="00412097" w:rsidP="004732BA">
            <w:pPr>
              <w:pStyle w:val="saisieClientHead"/>
              <w:rPr>
                <w:rFonts w:ascii="Arial" w:eastAsia="Trebuchet MS" w:hAnsi="Arial" w:cs="Arial"/>
                <w:color w:val="000000"/>
                <w:lang w:val="fr-FR"/>
              </w:rPr>
            </w:pPr>
            <w:r w:rsidRPr="00DE16C5">
              <w:rPr>
                <w:rFonts w:ascii="Arial" w:eastAsia="Trebuchet MS" w:hAnsi="Arial" w:cs="Arial"/>
                <w:color w:val="000000"/>
                <w:lang w:val="fr-FR"/>
              </w:rPr>
              <w:t>BIC</w:t>
            </w:r>
          </w:p>
        </w:tc>
        <w:tc>
          <w:tcPr>
            <w:tcW w:w="71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46DED60A" w14:textId="77777777" w:rsidR="00412097" w:rsidRPr="00DE16C5" w:rsidRDefault="00412097" w:rsidP="004732BA">
            <w:pPr>
              <w:pStyle w:val="saisieClientCel"/>
              <w:rPr>
                <w:rFonts w:ascii="Arial" w:eastAsia="Trebuchet MS" w:hAnsi="Arial" w:cs="Arial"/>
                <w:color w:val="000000"/>
                <w:lang w:val="fr-FR"/>
              </w:rPr>
            </w:pPr>
          </w:p>
        </w:tc>
      </w:tr>
    </w:tbl>
    <w:p w14:paraId="65BB54E4" w14:textId="77777777" w:rsidR="00412097" w:rsidRPr="00DE16C5" w:rsidRDefault="00412097" w:rsidP="00412097">
      <w:pPr>
        <w:rPr>
          <w:rFonts w:ascii="Arial" w:hAnsi="Arial" w:cs="Arial"/>
          <w:sz w:val="28"/>
          <w:szCs w:val="28"/>
          <w:lang w:val="fr-FR"/>
        </w:rPr>
      </w:pPr>
    </w:p>
    <w:p w14:paraId="5EB4A031" w14:textId="77777777" w:rsidR="00412097" w:rsidRPr="00DE16C5" w:rsidRDefault="00412097" w:rsidP="00412097">
      <w:pPr>
        <w:pStyle w:val="ParagrapheIndent1"/>
        <w:ind w:left="20" w:right="20"/>
        <w:jc w:val="both"/>
        <w:rPr>
          <w:b/>
          <w:bCs/>
          <w:color w:val="000000"/>
          <w:szCs w:val="20"/>
          <w:u w:val="single"/>
          <w:lang w:val="fr-FR"/>
        </w:rPr>
      </w:pPr>
      <w:r w:rsidRPr="00DE16C5">
        <w:rPr>
          <w:b/>
          <w:bCs/>
          <w:color w:val="000000"/>
          <w:szCs w:val="20"/>
          <w:u w:val="single"/>
          <w:lang w:val="fr-FR"/>
        </w:rPr>
        <w:t>En cas de groupement, le paiement est effectué sur :</w:t>
      </w:r>
    </w:p>
    <w:p w14:paraId="5272712F" w14:textId="77777777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0B6CFBCF" w14:textId="77777777" w:rsidR="00412097" w:rsidRPr="00DE16C5" w:rsidRDefault="00412097" w:rsidP="00412097">
      <w:pPr>
        <w:pStyle w:val="ParagrapheIndent1"/>
        <w:tabs>
          <w:tab w:val="left" w:pos="260"/>
          <w:tab w:val="left" w:pos="480"/>
        </w:tabs>
        <w:ind w:left="20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  <w:t> </w:t>
      </w:r>
      <w:r w:rsidRPr="00DE16C5">
        <w:rPr>
          <w:color w:val="000000"/>
          <w:szCs w:val="20"/>
          <w:lang w:val="fr-FR"/>
        </w:rPr>
        <w:t>un compte unique ouvert au nom du mandataire,</w:t>
      </w:r>
    </w:p>
    <w:p w14:paraId="6F04DE9B" w14:textId="77777777" w:rsidR="00412097" w:rsidRPr="00DE16C5" w:rsidRDefault="00412097" w:rsidP="00412097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t xml:space="preserve"> </w:t>
      </w:r>
    </w:p>
    <w:p w14:paraId="28DCD92B" w14:textId="77777777" w:rsidR="00412097" w:rsidRPr="00DE16C5" w:rsidRDefault="00412097" w:rsidP="00412097">
      <w:pPr>
        <w:pStyle w:val="ParagrapheIndent1"/>
        <w:tabs>
          <w:tab w:val="left" w:pos="480"/>
        </w:tabs>
        <w:ind w:left="284" w:right="-150" w:hanging="264"/>
        <w:rPr>
          <w:color w:val="000000"/>
          <w:szCs w:val="20"/>
          <w:lang w:val="fr-FR"/>
        </w:rPr>
      </w:pPr>
      <w:r w:rsidRPr="00DE16C5">
        <w:rPr>
          <w:lang w:val="fr-FR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DE16C5">
        <w:rPr>
          <w:lang w:val="fr-FR"/>
        </w:rPr>
        <w:instrText xml:space="preserve"> FORMCHECKBOX </w:instrText>
      </w:r>
      <w:r w:rsidRPr="00DE16C5">
        <w:rPr>
          <w:lang w:val="fr-FR"/>
        </w:rPr>
      </w:r>
      <w:r w:rsidRPr="00DE16C5">
        <w:rPr>
          <w:lang w:val="fr-FR"/>
        </w:rPr>
        <w:fldChar w:fldCharType="separate"/>
      </w:r>
      <w:r w:rsidRPr="00DE16C5">
        <w:rPr>
          <w:lang w:val="fr-FR"/>
        </w:rPr>
        <w:fldChar w:fldCharType="end"/>
      </w:r>
      <w:r w:rsidRPr="00DE16C5">
        <w:rPr>
          <w:rFonts w:eastAsia="Times New Roman"/>
          <w:szCs w:val="20"/>
          <w:lang w:val="fr-FR"/>
        </w:rPr>
        <w:tab/>
        <w:t> </w:t>
      </w:r>
      <w:r w:rsidRPr="00DE16C5">
        <w:rPr>
          <w:color w:val="000000"/>
          <w:szCs w:val="20"/>
          <w:lang w:val="fr-FR"/>
        </w:rPr>
        <w:t>les comptes de chacun des membres du groupement suivant les répartitions indiquées en annexe du présent document.</w:t>
      </w:r>
    </w:p>
    <w:p w14:paraId="3B842003" w14:textId="77777777" w:rsidR="00412097" w:rsidRPr="00DE16C5" w:rsidRDefault="00412097" w:rsidP="00412097">
      <w:pPr>
        <w:pStyle w:val="ParagrapheIndent1"/>
        <w:ind w:left="20" w:right="20"/>
        <w:jc w:val="both"/>
        <w:rPr>
          <w:color w:val="000000"/>
          <w:szCs w:val="20"/>
          <w:lang w:val="fr-FR"/>
        </w:rPr>
      </w:pPr>
    </w:p>
    <w:p w14:paraId="56CCE150" w14:textId="77777777" w:rsidR="00412097" w:rsidRPr="00DE16C5" w:rsidRDefault="00412097" w:rsidP="00412097">
      <w:pPr>
        <w:pStyle w:val="ParagrapheIndent1"/>
        <w:ind w:left="567" w:right="20" w:hanging="547"/>
        <w:jc w:val="both"/>
        <w:rPr>
          <w:color w:val="000000"/>
          <w:szCs w:val="20"/>
          <w:lang w:val="fr-FR"/>
        </w:rPr>
      </w:pPr>
      <w:r w:rsidRPr="00DE16C5">
        <w:rPr>
          <w:b/>
          <w:color w:val="000000"/>
          <w:szCs w:val="20"/>
          <w:u w:val="single"/>
          <w:lang w:val="fr-FR"/>
        </w:rPr>
        <w:t xml:space="preserve">Nota </w:t>
      </w:r>
      <w:r w:rsidRPr="00DE16C5">
        <w:rPr>
          <w:b/>
          <w:color w:val="000000"/>
          <w:szCs w:val="20"/>
          <w:lang w:val="fr-FR"/>
        </w:rPr>
        <w:t>:</w:t>
      </w:r>
      <w:r w:rsidRPr="00DE16C5">
        <w:rPr>
          <w:color w:val="000000"/>
          <w:szCs w:val="20"/>
          <w:lang w:val="fr-FR"/>
        </w:rPr>
        <w:t>Si aucune case n'est cochée, ou si les deux cases sont cochées, le pouvoir adjudicateur considérera que seules les dispositions du CCAP s'appliquent.</w:t>
      </w:r>
    </w:p>
    <w:p w14:paraId="0CECAC2F" w14:textId="77777777" w:rsidR="00412097" w:rsidRPr="00DE16C5" w:rsidRDefault="00412097" w:rsidP="00412097">
      <w:pPr>
        <w:rPr>
          <w:rFonts w:ascii="Arial" w:hAnsi="Arial" w:cs="Arial"/>
          <w:sz w:val="20"/>
          <w:szCs w:val="20"/>
          <w:lang w:val="fr-FR"/>
        </w:rPr>
      </w:pPr>
    </w:p>
    <w:p w14:paraId="6E962CB0" w14:textId="77777777" w:rsidR="00412097" w:rsidRPr="00DE16C5" w:rsidRDefault="00412097" w:rsidP="00412097">
      <w:pPr>
        <w:pStyle w:val="PiedDePage"/>
        <w:rPr>
          <w:i/>
          <w:iCs/>
          <w:lang w:val="fr-FR"/>
        </w:rPr>
      </w:pPr>
      <w:r w:rsidRPr="00DE16C5">
        <w:rPr>
          <w:i/>
          <w:iCs/>
          <w:color w:val="000000"/>
          <w:sz w:val="16"/>
          <w:lang w:val="fr-FR"/>
        </w:rPr>
        <w:t xml:space="preserve">(1)  Cocher la case correspondant à votre situation </w:t>
      </w:r>
    </w:p>
    <w:p w14:paraId="2CD664D5" w14:textId="37E6FBD9" w:rsidR="00B8000E" w:rsidRPr="00FD5085" w:rsidRDefault="00B8000E" w:rsidP="00B8000E">
      <w:pPr>
        <w:rPr>
          <w:sz w:val="16"/>
          <w:szCs w:val="16"/>
          <w:lang w:val="fr-FR"/>
        </w:rPr>
      </w:pPr>
      <w:r w:rsidRPr="00DE16C5">
        <w:rPr>
          <w:lang w:val="fr-FR"/>
        </w:rPr>
        <w:br w:type="page"/>
      </w:r>
    </w:p>
    <w:p w14:paraId="39F70DA1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1" w:name="_Toc215744355"/>
      <w:r w:rsidRPr="00DE16C5">
        <w:rPr>
          <w:rFonts w:eastAsia="Arial"/>
          <w:color w:val="FFFFFF"/>
          <w:sz w:val="28"/>
          <w:lang w:val="fr-FR"/>
        </w:rPr>
        <w:t>8 - Avance</w:t>
      </w:r>
      <w:bookmarkEnd w:id="21"/>
    </w:p>
    <w:p w14:paraId="3F27B420" w14:textId="77777777" w:rsidR="009C1BC0" w:rsidRPr="00DE16C5" w:rsidRDefault="009C1BC0" w:rsidP="00937B03">
      <w:pPr>
        <w:pStyle w:val="ParagrapheIndent1"/>
        <w:jc w:val="both"/>
        <w:rPr>
          <w:color w:val="000000"/>
          <w:lang w:val="fr-FR"/>
        </w:rPr>
      </w:pPr>
    </w:p>
    <w:p w14:paraId="39F70DA3" w14:textId="3A6E93C5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Le candidat renonce au bénéfice de l'avance (cocher la case correspondante) :</w:t>
      </w:r>
    </w:p>
    <w:p w14:paraId="39F70DA4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A9" w14:textId="403383B0" w:rsidR="008E7563" w:rsidRPr="00DE16C5" w:rsidRDefault="009D2B95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1"/>
            <w:enabled/>
            <w:calcOnExit w:val="0"/>
            <w:checkBox>
              <w:sizeAuto/>
              <w:default w:val="0"/>
            </w:checkBox>
          </w:ffData>
        </w:fldChar>
      </w:r>
      <w:bookmarkStart w:id="22" w:name="CaseACocher1"/>
      <w:r w:rsidRPr="00DE16C5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DE16C5">
        <w:rPr>
          <w:rFonts w:ascii="Arial" w:hAnsi="Arial" w:cs="Arial"/>
          <w:sz w:val="20"/>
          <w:szCs w:val="20"/>
          <w:lang w:val="fr-FR"/>
        </w:rPr>
      </w:r>
      <w:r w:rsidRPr="00DE16C5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DE16C5">
        <w:rPr>
          <w:rFonts w:ascii="Arial" w:hAnsi="Arial" w:cs="Arial"/>
          <w:sz w:val="20"/>
          <w:szCs w:val="20"/>
          <w:lang w:val="fr-FR"/>
        </w:rPr>
        <w:fldChar w:fldCharType="end"/>
      </w:r>
      <w:bookmarkEnd w:id="22"/>
      <w:r w:rsidRPr="00DE16C5">
        <w:rPr>
          <w:rFonts w:ascii="Arial" w:hAnsi="Arial" w:cs="Arial"/>
          <w:sz w:val="20"/>
          <w:szCs w:val="20"/>
          <w:lang w:val="fr-FR"/>
        </w:rPr>
        <w:t xml:space="preserve"> OUI</w:t>
      </w:r>
    </w:p>
    <w:p w14:paraId="5842078D" w14:textId="77777777" w:rsidR="00534E3C" w:rsidRPr="00DE16C5" w:rsidRDefault="00534E3C" w:rsidP="00937B03">
      <w:pPr>
        <w:rPr>
          <w:rFonts w:ascii="Arial" w:hAnsi="Arial" w:cs="Arial"/>
          <w:sz w:val="20"/>
          <w:szCs w:val="20"/>
          <w:lang w:val="fr-FR"/>
        </w:rPr>
      </w:pPr>
    </w:p>
    <w:p w14:paraId="46529DFC" w14:textId="7EDC276E" w:rsidR="00534E3C" w:rsidRPr="00DE16C5" w:rsidRDefault="00534E3C" w:rsidP="00937B03">
      <w:pPr>
        <w:rPr>
          <w:rFonts w:ascii="Arial" w:hAnsi="Arial" w:cs="Arial"/>
          <w:sz w:val="20"/>
          <w:szCs w:val="20"/>
          <w:lang w:val="fr-FR"/>
        </w:rPr>
      </w:pPr>
      <w:r w:rsidRPr="00DE16C5">
        <w:rPr>
          <w:rFonts w:ascii="Arial" w:hAnsi="Arial" w:cs="Arial"/>
          <w:sz w:val="20"/>
          <w:szCs w:val="20"/>
          <w:lang w:val="fr-FR"/>
        </w:rPr>
        <w:fldChar w:fldCharType="begin">
          <w:ffData>
            <w:name w:val="CaseACocher2"/>
            <w:enabled/>
            <w:calcOnExit w:val="0"/>
            <w:checkBox>
              <w:sizeAuto/>
              <w:default w:val="0"/>
            </w:checkBox>
          </w:ffData>
        </w:fldChar>
      </w:r>
      <w:bookmarkStart w:id="23" w:name="CaseACocher2"/>
      <w:r w:rsidRPr="00DE16C5">
        <w:rPr>
          <w:rFonts w:ascii="Arial" w:hAnsi="Arial" w:cs="Arial"/>
          <w:sz w:val="20"/>
          <w:szCs w:val="20"/>
          <w:lang w:val="fr-FR"/>
        </w:rPr>
        <w:instrText xml:space="preserve"> FORMCHECKBOX </w:instrText>
      </w:r>
      <w:r w:rsidRPr="00DE16C5">
        <w:rPr>
          <w:rFonts w:ascii="Arial" w:hAnsi="Arial" w:cs="Arial"/>
          <w:sz w:val="20"/>
          <w:szCs w:val="20"/>
          <w:lang w:val="fr-FR"/>
        </w:rPr>
      </w:r>
      <w:r w:rsidRPr="00DE16C5">
        <w:rPr>
          <w:rFonts w:ascii="Arial" w:hAnsi="Arial" w:cs="Arial"/>
          <w:sz w:val="20"/>
          <w:szCs w:val="20"/>
          <w:lang w:val="fr-FR"/>
        </w:rPr>
        <w:fldChar w:fldCharType="separate"/>
      </w:r>
      <w:r w:rsidRPr="00DE16C5">
        <w:rPr>
          <w:rFonts w:ascii="Arial" w:hAnsi="Arial" w:cs="Arial"/>
          <w:sz w:val="20"/>
          <w:szCs w:val="20"/>
          <w:lang w:val="fr-FR"/>
        </w:rPr>
        <w:fldChar w:fldCharType="end"/>
      </w:r>
      <w:bookmarkEnd w:id="23"/>
      <w:r w:rsidRPr="00DE16C5">
        <w:rPr>
          <w:rFonts w:ascii="Arial" w:hAnsi="Arial" w:cs="Arial"/>
          <w:sz w:val="20"/>
          <w:szCs w:val="20"/>
          <w:lang w:val="fr-FR"/>
        </w:rPr>
        <w:t xml:space="preserve"> NON </w:t>
      </w:r>
    </w:p>
    <w:p w14:paraId="768F116A" w14:textId="4CEE51E4" w:rsidR="009D2B95" w:rsidRPr="00DE16C5" w:rsidRDefault="009D2B95" w:rsidP="00937B03">
      <w:pPr>
        <w:pStyle w:val="ParagrapheIndent1"/>
        <w:jc w:val="both"/>
        <w:rPr>
          <w:b/>
          <w:color w:val="000000"/>
          <w:lang w:val="fr-FR"/>
        </w:rPr>
      </w:pPr>
    </w:p>
    <w:p w14:paraId="39F70DAE" w14:textId="7A966434" w:rsidR="008E7563" w:rsidRPr="00DE16C5" w:rsidRDefault="00B66A7C" w:rsidP="00CC6EF7">
      <w:pPr>
        <w:pStyle w:val="ParagrapheIndent1"/>
        <w:ind w:left="709" w:hanging="709"/>
        <w:jc w:val="both"/>
        <w:rPr>
          <w:color w:val="000000"/>
          <w:lang w:val="fr-FR"/>
        </w:rPr>
      </w:pPr>
      <w:r w:rsidRPr="00DE16C5">
        <w:rPr>
          <w:b/>
          <w:color w:val="000000"/>
          <w:lang w:val="fr-FR"/>
        </w:rPr>
        <w:t>Nota :</w:t>
      </w:r>
      <w:r w:rsidRPr="00DE16C5">
        <w:rPr>
          <w:color w:val="000000"/>
          <w:lang w:val="fr-FR"/>
        </w:rPr>
        <w:t xml:space="preserve"> Si aucune case n'est cochée, ou si les deux cases sont cochées, le pouvoir adjudicateur considérera que l'entreprise renonce au bénéfice de l'avance.</w:t>
      </w:r>
    </w:p>
    <w:p w14:paraId="3A2E68A2" w14:textId="77777777" w:rsidR="00B8000E" w:rsidRPr="00DE16C5" w:rsidRDefault="00B8000E" w:rsidP="00B8000E">
      <w:pPr>
        <w:rPr>
          <w:sz w:val="12"/>
          <w:szCs w:val="12"/>
          <w:lang w:val="fr-FR"/>
        </w:rPr>
      </w:pPr>
    </w:p>
    <w:p w14:paraId="4AB3A205" w14:textId="77777777" w:rsidR="000F1A5C" w:rsidRPr="00DE16C5" w:rsidRDefault="000F1A5C" w:rsidP="00B8000E">
      <w:pPr>
        <w:rPr>
          <w:lang w:val="fr-FR"/>
        </w:rPr>
      </w:pPr>
    </w:p>
    <w:p w14:paraId="39F70DAF" w14:textId="64D61002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4" w:name="ArtL1_AE-3-A11"/>
      <w:bookmarkStart w:id="25" w:name="_Toc215744356"/>
      <w:bookmarkEnd w:id="24"/>
      <w:r w:rsidRPr="00DE16C5">
        <w:rPr>
          <w:rFonts w:eastAsia="Arial"/>
          <w:color w:val="FFFFFF"/>
          <w:sz w:val="28"/>
          <w:lang w:val="fr-FR"/>
        </w:rPr>
        <w:t>9 - Nomenclature</w:t>
      </w:r>
      <w:bookmarkEnd w:id="25"/>
    </w:p>
    <w:p w14:paraId="03600349" w14:textId="77777777" w:rsidR="00B8000E" w:rsidRPr="00DE16C5" w:rsidRDefault="00B8000E" w:rsidP="00937B03">
      <w:pPr>
        <w:pStyle w:val="ParagrapheIndent1"/>
        <w:jc w:val="both"/>
        <w:rPr>
          <w:color w:val="000000"/>
          <w:lang w:val="fr-FR"/>
        </w:rPr>
      </w:pPr>
    </w:p>
    <w:p w14:paraId="39F70DB1" w14:textId="4C41622C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La classification conforme au vocabulaire commun des marchés européens (CPV) est :</w:t>
      </w:r>
    </w:p>
    <w:p w14:paraId="531DE6F7" w14:textId="77777777" w:rsidR="00B8000E" w:rsidRPr="00DE16C5" w:rsidRDefault="00B8000E">
      <w:pPr>
        <w:rPr>
          <w:rFonts w:ascii="Arial" w:hAnsi="Arial" w:cs="Arial"/>
          <w:b/>
          <w:bCs/>
          <w:sz w:val="20"/>
          <w:szCs w:val="20"/>
          <w:lang w:val="fr-FR"/>
        </w:rPr>
      </w:pPr>
    </w:p>
    <w:tbl>
      <w:tblPr>
        <w:tblW w:w="0" w:type="auto"/>
        <w:tblInd w:w="1615" w:type="dxa"/>
        <w:tblLayout w:type="fixed"/>
        <w:tblLook w:val="04A0" w:firstRow="1" w:lastRow="0" w:firstColumn="1" w:lastColumn="0" w:noHBand="0" w:noVBand="1"/>
      </w:tblPr>
      <w:tblGrid>
        <w:gridCol w:w="1800"/>
        <w:gridCol w:w="2961"/>
      </w:tblGrid>
      <w:tr w:rsidR="00A34CC9" w:rsidRPr="00DE16C5" w14:paraId="0E1D4290" w14:textId="77777777" w:rsidTr="00A34CC9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047495" w14:textId="77777777" w:rsidR="00A34CC9" w:rsidRPr="00DE16C5" w:rsidRDefault="00A34CC9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Code principal</w:t>
            </w:r>
          </w:p>
        </w:tc>
        <w:tc>
          <w:tcPr>
            <w:tcW w:w="2961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F96826" w14:textId="77777777" w:rsidR="00A34CC9" w:rsidRPr="00DE16C5" w:rsidRDefault="00A34CC9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Description</w:t>
            </w:r>
          </w:p>
        </w:tc>
      </w:tr>
      <w:tr w:rsidR="00A34CC9" w:rsidRPr="00DE16C5" w14:paraId="08046F5A" w14:textId="77777777" w:rsidTr="00A34CC9">
        <w:trPr>
          <w:trHeight w:val="340"/>
        </w:trPr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4FD2FC" w14:textId="77777777" w:rsidR="00A34CC9" w:rsidRPr="00DE16C5" w:rsidRDefault="00A34CC9" w:rsidP="004732BA">
            <w:pPr>
              <w:ind w:left="40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30197643-5</w:t>
            </w:r>
          </w:p>
        </w:tc>
        <w:tc>
          <w:tcPr>
            <w:tcW w:w="29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5DD6C2" w14:textId="77777777" w:rsidR="00A34CC9" w:rsidRPr="00DE16C5" w:rsidRDefault="00A34CC9" w:rsidP="00A34CC9">
            <w:pPr>
              <w:ind w:left="86" w:right="40"/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szCs w:val="20"/>
                <w:lang w:val="fr-FR"/>
              </w:rPr>
              <w:t>Papier pour photocopie</w:t>
            </w:r>
          </w:p>
        </w:tc>
      </w:tr>
    </w:tbl>
    <w:p w14:paraId="386306ED" w14:textId="77777777" w:rsidR="00B8000E" w:rsidRPr="00DE16C5" w:rsidRDefault="00B8000E">
      <w:pPr>
        <w:rPr>
          <w:sz w:val="12"/>
          <w:szCs w:val="12"/>
          <w:lang w:val="fr-FR"/>
        </w:rPr>
      </w:pPr>
    </w:p>
    <w:p w14:paraId="07BBD24B" w14:textId="77777777" w:rsidR="009C1BC0" w:rsidRPr="00DE16C5" w:rsidRDefault="009C1BC0">
      <w:pPr>
        <w:rPr>
          <w:lang w:val="fr-FR"/>
        </w:rPr>
      </w:pPr>
    </w:p>
    <w:p w14:paraId="39F70DD1" w14:textId="77777777" w:rsidR="008E7563" w:rsidRPr="00DE16C5" w:rsidRDefault="00B66A7C" w:rsidP="00937B03">
      <w:pPr>
        <w:pStyle w:val="Titre1"/>
        <w:shd w:val="clear" w:color="FD2456" w:fill="FD2456"/>
        <w:spacing w:after="0"/>
        <w:rPr>
          <w:rFonts w:eastAsia="Arial"/>
          <w:color w:val="FFFFFF"/>
          <w:sz w:val="28"/>
          <w:lang w:val="fr-FR"/>
        </w:rPr>
      </w:pPr>
      <w:bookmarkStart w:id="26" w:name="ArtL1_AE-3-A14"/>
      <w:bookmarkStart w:id="27" w:name="_Toc215744357"/>
      <w:bookmarkEnd w:id="26"/>
      <w:r w:rsidRPr="00DE16C5">
        <w:rPr>
          <w:rFonts w:eastAsia="Arial"/>
          <w:color w:val="FFFFFF"/>
          <w:sz w:val="28"/>
          <w:lang w:val="fr-FR"/>
        </w:rPr>
        <w:t>10 - Signature</w:t>
      </w:r>
      <w:bookmarkEnd w:id="27"/>
    </w:p>
    <w:p w14:paraId="39F70DD2" w14:textId="77777777" w:rsidR="008E7563" w:rsidRPr="00DE16C5" w:rsidRDefault="00B66A7C" w:rsidP="00937B03">
      <w:pPr>
        <w:rPr>
          <w:rFonts w:ascii="Arial" w:hAnsi="Arial" w:cs="Arial"/>
          <w:sz w:val="6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p w14:paraId="39F70DD3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4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b/>
          <w:color w:val="000000"/>
          <w:u w:val="single"/>
          <w:lang w:val="fr-FR"/>
        </w:rPr>
        <w:t>ENGAGEMENT DU CANDIDAT</w:t>
      </w:r>
    </w:p>
    <w:p w14:paraId="39F70DD5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6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J'affirme (nous affirmons) sous peine de résiliation de l'accord-cadre à mes (nos) torts exclusifs que la (les) société(s) pour laquelle (lesquelles) j'interviens (nous intervenons) ne tombe(nt) pas sous le coup des interdictions découlant des articles L. 2141-1 à L. 2141-14 du Code de la commande publique.</w:t>
      </w:r>
    </w:p>
    <w:p w14:paraId="39F70DD7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8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(</w:t>
      </w:r>
      <w:r w:rsidRPr="00DE16C5">
        <w:rPr>
          <w:i/>
          <w:iCs/>
          <w:color w:val="000000"/>
          <w:lang w:val="fr-FR"/>
        </w:rPr>
        <w:t>Ne pas compléter dans le cas d'un dépôt signé électroniquement</w:t>
      </w:r>
      <w:r w:rsidRPr="00DE16C5">
        <w:rPr>
          <w:color w:val="000000"/>
          <w:lang w:val="fr-FR"/>
        </w:rPr>
        <w:t>)</w:t>
      </w:r>
    </w:p>
    <w:p w14:paraId="39F70DD9" w14:textId="77777777" w:rsidR="008E7563" w:rsidRPr="00DE16C5" w:rsidRDefault="008E7563" w:rsidP="00937B03">
      <w:pPr>
        <w:pStyle w:val="ParagrapheIndent1"/>
        <w:jc w:val="both"/>
        <w:rPr>
          <w:color w:val="000000"/>
          <w:lang w:val="fr-FR"/>
        </w:rPr>
      </w:pPr>
    </w:p>
    <w:p w14:paraId="39F70DDA" w14:textId="77777777" w:rsidR="008E7563" w:rsidRPr="00DE16C5" w:rsidRDefault="00B66A7C" w:rsidP="00937B03">
      <w:pPr>
        <w:pStyle w:val="ParagrapheIndent1"/>
        <w:jc w:val="both"/>
        <w:rPr>
          <w:color w:val="000000"/>
          <w:lang w:val="fr-FR"/>
        </w:rPr>
      </w:pPr>
      <w:r w:rsidRPr="00DE16C5">
        <w:rPr>
          <w:color w:val="000000"/>
          <w:lang w:val="fr-FR"/>
        </w:rPr>
        <w:t>Fait en un seul original</w:t>
      </w:r>
    </w:p>
    <w:p w14:paraId="39F70DDB" w14:textId="77777777" w:rsidR="008E7563" w:rsidRPr="00DE16C5" w:rsidRDefault="00B66A7C" w:rsidP="00937B03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>A .............................................</w:t>
      </w:r>
    </w:p>
    <w:p w14:paraId="39F70DDC" w14:textId="77777777" w:rsidR="008E7563" w:rsidRPr="00DE16C5" w:rsidRDefault="00B66A7C" w:rsidP="00937B03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>Le .............................................</w:t>
      </w:r>
    </w:p>
    <w:p w14:paraId="39F70DDD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DE" w14:textId="77777777" w:rsidR="008E7563" w:rsidRPr="00DE16C5" w:rsidRDefault="00B66A7C" w:rsidP="00937B03">
      <w:pPr>
        <w:pStyle w:val="style1010"/>
        <w:ind w:right="20"/>
        <w:jc w:val="center"/>
        <w:rPr>
          <w:color w:val="000000"/>
          <w:lang w:val="fr-FR"/>
        </w:rPr>
      </w:pPr>
      <w:r w:rsidRPr="00DE16C5">
        <w:rPr>
          <w:color w:val="000000"/>
          <w:lang w:val="fr-FR"/>
        </w:rPr>
        <w:t xml:space="preserve">Signature du candidat, du mandataire ou des membres du groupement </w:t>
      </w:r>
      <w:r w:rsidRPr="00DE16C5">
        <w:rPr>
          <w:color w:val="000000"/>
          <w:sz w:val="16"/>
          <w:vertAlign w:val="superscript"/>
          <w:lang w:val="fr-FR"/>
        </w:rPr>
        <w:t>1</w:t>
      </w:r>
    </w:p>
    <w:p w14:paraId="39F70DDF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1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136EB1FD" w14:textId="77777777" w:rsidR="00B8000E" w:rsidRDefault="00B8000E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0ABF3553" w14:textId="77777777" w:rsidR="00A34CC9" w:rsidRPr="00DE16C5" w:rsidRDefault="00A34CC9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19DDA9C5" w14:textId="77777777" w:rsidR="000F1A5C" w:rsidRPr="00DE16C5" w:rsidRDefault="000F1A5C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D675E28" w14:textId="77777777" w:rsidR="000F1A5C" w:rsidRPr="00DE16C5" w:rsidRDefault="000F1A5C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2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3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39F70DE4" w14:textId="77777777" w:rsidR="008E7563" w:rsidRPr="00DE16C5" w:rsidRDefault="008E7563" w:rsidP="00937B03">
      <w:pPr>
        <w:pStyle w:val="style1010"/>
        <w:ind w:right="20"/>
        <w:jc w:val="center"/>
        <w:rPr>
          <w:color w:val="000000"/>
          <w:lang w:val="fr-FR"/>
        </w:rPr>
      </w:pPr>
    </w:p>
    <w:p w14:paraId="269FCA79" w14:textId="3D3266ED" w:rsidR="002F55E0" w:rsidRDefault="002F55E0" w:rsidP="00937B03">
      <w:pPr>
        <w:pStyle w:val="ParagrapheIndent1"/>
        <w:rPr>
          <w:color w:val="000000"/>
          <w:lang w:val="fr-FR"/>
        </w:rPr>
      </w:pPr>
      <w:r w:rsidRPr="00DE16C5">
        <w:rPr>
          <w:b/>
          <w:bCs/>
          <w:color w:val="000000"/>
          <w:u w:val="single"/>
          <w:lang w:val="fr-FR"/>
        </w:rPr>
        <w:t>ACCEPTATION DE L'OFFRE PAR LE POUVOIR ADJUDICATEUR</w:t>
      </w:r>
      <w:r w:rsidRPr="00DE16C5">
        <w:rPr>
          <w:color w:val="000000"/>
          <w:lang w:val="fr-FR"/>
        </w:rPr>
        <w:t> </w:t>
      </w:r>
    </w:p>
    <w:p w14:paraId="4A2ECD24" w14:textId="77777777" w:rsidR="003249C4" w:rsidRPr="003249C4" w:rsidRDefault="003249C4" w:rsidP="003249C4">
      <w:pPr>
        <w:rPr>
          <w:lang w:val="fr-FR"/>
        </w:rPr>
      </w:pPr>
    </w:p>
    <w:p w14:paraId="5B2748F7" w14:textId="77777777" w:rsidR="002F55E0" w:rsidRPr="00DE16C5" w:rsidRDefault="002F55E0" w:rsidP="00937B03">
      <w:pPr>
        <w:pStyle w:val="ParagrapheIndent1"/>
        <w:rPr>
          <w:color w:val="000000"/>
          <w:lang w:val="fr-FR"/>
        </w:rPr>
      </w:pPr>
      <w:r w:rsidRPr="00DE16C5">
        <w:rPr>
          <w:color w:val="000000"/>
          <w:lang w:val="fr-FR"/>
        </w:rPr>
        <w:t>La présente offre est acceptée </w:t>
      </w:r>
    </w:p>
    <w:p w14:paraId="0D2710BD" w14:textId="133B5C31" w:rsidR="002F55E0" w:rsidRPr="00DE16C5" w:rsidRDefault="002F55E0" w:rsidP="00937B03">
      <w:pPr>
        <w:pStyle w:val="ParagrapheIndent1"/>
        <w:rPr>
          <w:color w:val="000000"/>
          <w:lang w:val="fr-FR"/>
        </w:rPr>
      </w:pPr>
    </w:p>
    <w:p w14:paraId="7F79A311" w14:textId="77777777" w:rsidR="00B8000E" w:rsidRDefault="00B8000E" w:rsidP="00B8000E">
      <w:pPr>
        <w:rPr>
          <w:lang w:val="fr-FR"/>
        </w:rPr>
      </w:pPr>
    </w:p>
    <w:p w14:paraId="74FFFA6D" w14:textId="77777777" w:rsidR="00C7703F" w:rsidRDefault="00C7703F" w:rsidP="00B8000E">
      <w:pPr>
        <w:rPr>
          <w:lang w:val="fr-FR"/>
        </w:rPr>
      </w:pPr>
    </w:p>
    <w:p w14:paraId="7AB87EB7" w14:textId="77777777" w:rsidR="00A34CC9" w:rsidRPr="00DE16C5" w:rsidRDefault="00A34CC9" w:rsidP="00B8000E">
      <w:pPr>
        <w:rPr>
          <w:lang w:val="fr-FR"/>
        </w:rPr>
      </w:pPr>
    </w:p>
    <w:p w14:paraId="043921C5" w14:textId="77777777" w:rsidR="00B8000E" w:rsidRPr="00DE16C5" w:rsidRDefault="00B8000E" w:rsidP="00B8000E">
      <w:pPr>
        <w:rPr>
          <w:lang w:val="fr-FR"/>
        </w:rPr>
      </w:pPr>
    </w:p>
    <w:p w14:paraId="297E5838" w14:textId="348D91A8" w:rsidR="002F55E0" w:rsidRPr="00DE16C5" w:rsidRDefault="002F55E0" w:rsidP="00937B03">
      <w:pPr>
        <w:pStyle w:val="ParagrapheIndent1"/>
        <w:ind w:left="2694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A Schiltigheim, le </w:t>
      </w:r>
      <w:r w:rsidRPr="00DE16C5">
        <w:rPr>
          <w:color w:val="000000"/>
          <w:lang w:val="fr-FR"/>
        </w:rPr>
        <w:t>………………</w:t>
      </w:r>
      <w:r w:rsidR="00B8000E" w:rsidRPr="00DE16C5">
        <w:rPr>
          <w:color w:val="000000"/>
          <w:lang w:val="fr-FR"/>
        </w:rPr>
        <w:t>…</w:t>
      </w:r>
      <w:r w:rsidR="00C7703F">
        <w:rPr>
          <w:color w:val="000000"/>
          <w:lang w:val="fr-FR"/>
        </w:rPr>
        <w:t>…….</w:t>
      </w:r>
    </w:p>
    <w:p w14:paraId="6F0B15A9" w14:textId="4CCBBB33" w:rsidR="002F55E0" w:rsidRPr="00DE16C5" w:rsidRDefault="002F55E0" w:rsidP="00937B03">
      <w:pPr>
        <w:pStyle w:val="ParagrapheIndent1"/>
        <w:ind w:left="2694"/>
        <w:rPr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Monsieur Jean-Paul HASSSELER</w:t>
      </w:r>
    </w:p>
    <w:p w14:paraId="39F70DFB" w14:textId="68749A7B" w:rsidR="008E7563" w:rsidRDefault="002F55E0" w:rsidP="00B8000E">
      <w:pPr>
        <w:pStyle w:val="ParagrapheIndent1"/>
        <w:ind w:left="2694"/>
        <w:rPr>
          <w:b/>
          <w:bCs/>
          <w:color w:val="000000"/>
          <w:lang w:val="fr-FR"/>
        </w:rPr>
      </w:pPr>
      <w:r w:rsidRPr="00DE16C5">
        <w:rPr>
          <w:b/>
          <w:bCs/>
          <w:color w:val="000000"/>
          <w:lang w:val="fr-FR"/>
        </w:rPr>
        <w:t>Président de la CCI GRAND EST.</w:t>
      </w:r>
    </w:p>
    <w:p w14:paraId="5240E899" w14:textId="77777777" w:rsidR="00C7703F" w:rsidRDefault="00C7703F" w:rsidP="00417948">
      <w:pPr>
        <w:pStyle w:val="ParagrapheIndent1"/>
        <w:ind w:left="20" w:right="20"/>
        <w:jc w:val="center"/>
        <w:rPr>
          <w:color w:val="000000"/>
          <w:u w:val="single"/>
          <w:lang w:val="fr-FR"/>
        </w:rPr>
      </w:pPr>
    </w:p>
    <w:p w14:paraId="27334AE1" w14:textId="23B42D77" w:rsidR="00417948" w:rsidRPr="002D5AF4" w:rsidRDefault="00417948" w:rsidP="00417948">
      <w:pPr>
        <w:pStyle w:val="ParagrapheIndent1"/>
        <w:ind w:left="20" w:right="20"/>
        <w:jc w:val="center"/>
        <w:rPr>
          <w:color w:val="000000"/>
          <w:sz w:val="16"/>
          <w:vertAlign w:val="superscript"/>
          <w:lang w:val="fr-FR"/>
        </w:rPr>
      </w:pPr>
      <w:r w:rsidRPr="002D5AF4">
        <w:rPr>
          <w:color w:val="000000"/>
          <w:u w:val="single"/>
          <w:lang w:val="fr-FR"/>
        </w:rPr>
        <w:t>Au nom et pour le compte du groupement de commandes, selon la convention signée le</w:t>
      </w:r>
      <w:r>
        <w:rPr>
          <w:color w:val="000000"/>
          <w:u w:val="single"/>
          <w:lang w:val="fr-FR"/>
        </w:rPr>
        <w:t xml:space="preserve"> 3 novembre 2025</w:t>
      </w:r>
    </w:p>
    <w:p w14:paraId="660793E7" w14:textId="77777777" w:rsidR="00DA492A" w:rsidRPr="00DE16C5" w:rsidRDefault="00DA492A" w:rsidP="00937B03">
      <w:pPr>
        <w:pStyle w:val="style1010"/>
        <w:ind w:right="20"/>
        <w:rPr>
          <w:color w:val="000000"/>
          <w:sz w:val="16"/>
          <w:vertAlign w:val="superscript"/>
          <w:lang w:val="fr-FR"/>
        </w:rPr>
      </w:pPr>
    </w:p>
    <w:p w14:paraId="39F70E3C" w14:textId="675F20C7" w:rsidR="00DA492A" w:rsidRPr="00DE16C5" w:rsidRDefault="00DA492A" w:rsidP="00937B03">
      <w:pPr>
        <w:pStyle w:val="style1010"/>
        <w:ind w:right="20"/>
        <w:rPr>
          <w:color w:val="000000"/>
          <w:sz w:val="16"/>
          <w:vertAlign w:val="superscript"/>
          <w:lang w:val="fr-FR"/>
        </w:rPr>
        <w:sectPr w:rsidR="00DA492A" w:rsidRPr="00DE16C5" w:rsidSect="00532480">
          <w:footerReference w:type="default" r:id="rId19"/>
          <w:pgSz w:w="11900" w:h="16840" w:code="9"/>
          <w:pgMar w:top="964" w:right="1077" w:bottom="1077" w:left="1077" w:header="567" w:footer="624" w:gutter="0"/>
          <w:cols w:space="708"/>
        </w:sectPr>
      </w:pPr>
    </w:p>
    <w:p w14:paraId="2F49653A" w14:textId="77777777" w:rsidR="000F1A5C" w:rsidRPr="00DE16C5" w:rsidRDefault="00B66A7C" w:rsidP="00937B03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28" w:name="ArtL1_A-CT"/>
      <w:bookmarkStart w:id="29" w:name="_Toc215744358"/>
      <w:bookmarkEnd w:id="28"/>
      <w:r w:rsidRPr="00DE16C5">
        <w:rPr>
          <w:rFonts w:eastAsia="Arial"/>
          <w:color w:val="FFFFFF"/>
          <w:sz w:val="28"/>
          <w:lang w:val="fr-FR"/>
        </w:rPr>
        <w:t>ANNEXE N° 1 :</w:t>
      </w:r>
      <w:bookmarkEnd w:id="29"/>
      <w:r w:rsidRPr="00DE16C5">
        <w:rPr>
          <w:rFonts w:eastAsia="Arial"/>
          <w:color w:val="FFFFFF"/>
          <w:sz w:val="28"/>
          <w:lang w:val="fr-FR"/>
        </w:rPr>
        <w:t xml:space="preserve"> </w:t>
      </w:r>
    </w:p>
    <w:p w14:paraId="39F70E3D" w14:textId="4A36B1A2" w:rsidR="008E7563" w:rsidRPr="00DE16C5" w:rsidRDefault="00B66A7C" w:rsidP="00937B03">
      <w:pPr>
        <w:pStyle w:val="Titre1"/>
        <w:shd w:val="clear" w:color="FD2456" w:fill="FD2456"/>
        <w:spacing w:after="0"/>
        <w:jc w:val="center"/>
        <w:rPr>
          <w:rFonts w:eastAsia="Arial"/>
          <w:color w:val="FFFFFF"/>
          <w:sz w:val="28"/>
          <w:lang w:val="fr-FR"/>
        </w:rPr>
      </w:pPr>
      <w:bookmarkStart w:id="30" w:name="_Toc215744359"/>
      <w:r w:rsidRPr="00DE16C5">
        <w:rPr>
          <w:rFonts w:eastAsia="Arial"/>
          <w:color w:val="FFFFFF"/>
          <w:sz w:val="28"/>
          <w:lang w:val="fr-FR"/>
        </w:rPr>
        <w:t>DÉSIGNATION DES CO-TRAITANTS ET RÉPARTITION DES PRESTATIONS</w:t>
      </w:r>
      <w:bookmarkEnd w:id="30"/>
    </w:p>
    <w:p w14:paraId="39F70E3E" w14:textId="77777777" w:rsidR="008E7563" w:rsidRPr="00DE16C5" w:rsidRDefault="00B66A7C" w:rsidP="00937B03">
      <w:pPr>
        <w:rPr>
          <w:rFonts w:ascii="Arial" w:hAnsi="Arial" w:cs="Arial"/>
          <w:lang w:val="fr-FR"/>
        </w:rPr>
      </w:pPr>
      <w:r w:rsidRPr="00DE16C5">
        <w:rPr>
          <w:rFonts w:ascii="Arial" w:hAnsi="Arial" w:cs="Arial"/>
          <w:lang w:val="fr-FR"/>
        </w:rPr>
        <w:t xml:space="preserve"> 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000"/>
        <w:gridCol w:w="4060"/>
        <w:gridCol w:w="1800"/>
        <w:gridCol w:w="900"/>
        <w:gridCol w:w="1800"/>
      </w:tblGrid>
      <w:tr w:rsidR="008E7563" w:rsidRPr="00DE16C5" w14:paraId="39F70E45" w14:textId="77777777" w:rsidTr="000F1A5C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3F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Désignation de l'entreprise</w:t>
            </w: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0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Prestations concernées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1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HT</w:t>
            </w: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2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Taux</w:t>
            </w:r>
          </w:p>
          <w:p w14:paraId="39F70E43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TVA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CCCCCC" w:fill="CCCCCC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F70E44" w14:textId="77777777" w:rsidR="008E7563" w:rsidRPr="00DE16C5" w:rsidRDefault="00B66A7C" w:rsidP="00937B03">
            <w:pPr>
              <w:jc w:val="center"/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b/>
                <w:bCs/>
                <w:color w:val="000000"/>
                <w:sz w:val="20"/>
                <w:lang w:val="fr-FR"/>
              </w:rPr>
              <w:t>Montant TTC</w:t>
            </w:r>
          </w:p>
        </w:tc>
      </w:tr>
      <w:tr w:rsidR="008E7563" w:rsidRPr="00DE16C5" w14:paraId="39F70E4F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6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47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48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49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4A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B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C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D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4E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59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0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51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52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53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54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5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6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7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8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63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A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5B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5C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5D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5E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5F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0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1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2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6D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4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65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66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67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68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9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A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B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C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77" w14:textId="77777777">
        <w:trPr>
          <w:trHeight w:val="115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6E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Dénomination sociale :</w:t>
            </w:r>
          </w:p>
          <w:p w14:paraId="39F70E6F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SIRET : ………………………….….Code APE…………</w:t>
            </w:r>
          </w:p>
          <w:p w14:paraId="39F70E70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N° TVA intracommunautaire :</w:t>
            </w:r>
          </w:p>
          <w:p w14:paraId="39F70E71" w14:textId="77777777" w:rsidR="008E7563" w:rsidRPr="00DE16C5" w:rsidRDefault="00B66A7C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Adresse :</w:t>
            </w:r>
          </w:p>
          <w:p w14:paraId="39F70E72" w14:textId="77777777" w:rsidR="008E7563" w:rsidRPr="00DE16C5" w:rsidRDefault="008E7563" w:rsidP="00937B03">
            <w:pPr>
              <w:ind w:left="80" w:right="80"/>
              <w:jc w:val="both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3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4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5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6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  <w:tr w:rsidR="008E7563" w:rsidRPr="00DE16C5" w14:paraId="39F70E7D" w14:textId="77777777">
        <w:trPr>
          <w:trHeight w:val="526"/>
        </w:trPr>
        <w:tc>
          <w:tcPr>
            <w:tcW w:w="6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8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40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9" w14:textId="77777777" w:rsidR="008E7563" w:rsidRPr="00DE16C5" w:rsidRDefault="00B66A7C" w:rsidP="00937B03">
            <w:pPr>
              <w:ind w:left="80" w:right="80"/>
              <w:jc w:val="center"/>
              <w:rPr>
                <w:rFonts w:ascii="Arial" w:eastAsia="Arial" w:hAnsi="Arial" w:cs="Arial"/>
                <w:color w:val="000000"/>
                <w:sz w:val="20"/>
                <w:lang w:val="fr-FR"/>
              </w:rPr>
            </w:pPr>
            <w:r w:rsidRPr="00DE16C5">
              <w:rPr>
                <w:rFonts w:ascii="Arial" w:eastAsia="Arial" w:hAnsi="Arial" w:cs="Arial"/>
                <w:color w:val="000000"/>
                <w:sz w:val="20"/>
                <w:lang w:val="fr-FR"/>
              </w:rPr>
              <w:t>Totaux</w:t>
            </w: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A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9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B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  <w:tc>
          <w:tcPr>
            <w:tcW w:w="18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39F70E7C" w14:textId="77777777" w:rsidR="008E7563" w:rsidRPr="00DE16C5" w:rsidRDefault="008E7563" w:rsidP="00937B03">
            <w:pPr>
              <w:rPr>
                <w:rFonts w:ascii="Arial" w:hAnsi="Arial" w:cs="Arial"/>
                <w:lang w:val="fr-FR"/>
              </w:rPr>
            </w:pPr>
          </w:p>
        </w:tc>
      </w:tr>
    </w:tbl>
    <w:p w14:paraId="39F70E7E" w14:textId="77777777" w:rsidR="008E7563" w:rsidRPr="00DE16C5" w:rsidRDefault="008E7563" w:rsidP="00937B03">
      <w:pPr>
        <w:rPr>
          <w:rFonts w:ascii="Arial" w:hAnsi="Arial" w:cs="Arial"/>
          <w:lang w:val="fr-FR"/>
        </w:rPr>
      </w:pPr>
    </w:p>
    <w:p w14:paraId="12A2142B" w14:textId="77777777" w:rsidR="000F1A5C" w:rsidRPr="00DE16C5" w:rsidRDefault="000F1A5C" w:rsidP="00937B03">
      <w:pPr>
        <w:rPr>
          <w:rFonts w:ascii="Arial" w:hAnsi="Arial" w:cs="Arial"/>
          <w:lang w:val="fr-FR"/>
        </w:rPr>
      </w:pPr>
    </w:p>
    <w:p w14:paraId="008B4CFA" w14:textId="77777777" w:rsidR="000F1A5C" w:rsidRPr="00DE16C5" w:rsidRDefault="000F1A5C" w:rsidP="00937B03">
      <w:pPr>
        <w:rPr>
          <w:rFonts w:ascii="Arial" w:hAnsi="Arial" w:cs="Arial"/>
          <w:lang w:val="fr-FR"/>
        </w:rPr>
      </w:pPr>
    </w:p>
    <w:sectPr w:rsidR="000F1A5C" w:rsidRPr="00DE16C5" w:rsidSect="000F1A5C">
      <w:footerReference w:type="default" r:id="rId20"/>
      <w:pgSz w:w="16840" w:h="11900" w:orient="landscape" w:code="9"/>
      <w:pgMar w:top="1134" w:right="1134" w:bottom="1134" w:left="1134" w:header="567" w:footer="624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F7124" w14:textId="77777777" w:rsidR="00667768" w:rsidRDefault="00667768">
      <w:r>
        <w:separator/>
      </w:r>
    </w:p>
  </w:endnote>
  <w:endnote w:type="continuationSeparator" w:id="0">
    <w:p w14:paraId="2C324521" w14:textId="77777777" w:rsidR="00667768" w:rsidRDefault="00667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857C0" w14:textId="1EC310D4" w:rsidR="00DF3419" w:rsidRPr="00DA492A" w:rsidRDefault="00DA492A" w:rsidP="00DA492A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  <w:lang w:val="fr-FR"/>
      </w:rPr>
    </w:pP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Acte d’engagement n°AE/2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5E0626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Lot </w:t>
    </w:r>
    <w:r w:rsidR="005E0626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Contrat n°202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AOO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 w:rsidR="0001596A"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5E0626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DF3419">
      <w:rPr>
        <w:rFonts w:ascii="Arial" w:hAnsi="Arial" w:cs="Arial"/>
        <w:sz w:val="20"/>
        <w:szCs w:val="20"/>
        <w:lang w:val="fr-FR"/>
      </w:rPr>
      <w:t xml:space="preserve">Page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DA492A">
      <w:rPr>
        <w:rFonts w:cs="Arial"/>
        <w:b/>
        <w:bCs/>
        <w:lang w:val="fr-FR"/>
      </w:rPr>
      <w:t>3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  <w:r w:rsidRPr="00DF3419">
      <w:rPr>
        <w:rFonts w:ascii="Arial" w:hAnsi="Arial" w:cs="Arial"/>
        <w:sz w:val="20"/>
        <w:szCs w:val="20"/>
        <w:lang w:val="fr-FR"/>
      </w:rPr>
      <w:t xml:space="preserve"> sur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DA492A">
      <w:rPr>
        <w:rFonts w:cs="Arial"/>
        <w:b/>
        <w:bCs/>
        <w:lang w:val="fr-FR"/>
      </w:rPr>
      <w:t>13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F70EC0" w14:textId="6C4F3C61" w:rsidR="008E7563" w:rsidRPr="000F1A5C" w:rsidRDefault="000F1A5C" w:rsidP="000F1A5C">
    <w:pPr>
      <w:pStyle w:val="Pieddepage0"/>
      <w:tabs>
        <w:tab w:val="clear" w:pos="4536"/>
        <w:tab w:val="clear" w:pos="9072"/>
        <w:tab w:val="left" w:pos="7938"/>
      </w:tabs>
      <w:rPr>
        <w:rFonts w:ascii="Arial" w:hAnsi="Arial" w:cs="Arial"/>
        <w:sz w:val="20"/>
        <w:szCs w:val="20"/>
        <w:lang w:val="fr-FR"/>
      </w:rPr>
    </w:pP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Acte d’engagement n°AE/2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5E0626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Lot </w:t>
    </w:r>
    <w:r w:rsidR="005E0626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Contrat n°202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AOO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5E0626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DF3419">
      <w:rPr>
        <w:rFonts w:ascii="Arial" w:hAnsi="Arial" w:cs="Arial"/>
        <w:sz w:val="20"/>
        <w:szCs w:val="20"/>
        <w:lang w:val="fr-FR"/>
      </w:rPr>
      <w:t xml:space="preserve">Page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  <w:r w:rsidRPr="00DF3419">
      <w:rPr>
        <w:rFonts w:ascii="Arial" w:hAnsi="Arial" w:cs="Arial"/>
        <w:sz w:val="20"/>
        <w:szCs w:val="20"/>
        <w:lang w:val="fr-FR"/>
      </w:rPr>
      <w:t xml:space="preserve"> sur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10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F97A66" w14:textId="7C21D9A1" w:rsidR="00D227AB" w:rsidRPr="000F1A5C" w:rsidRDefault="000F1A5C" w:rsidP="000F1A5C">
    <w:pPr>
      <w:pStyle w:val="Pieddepage0"/>
      <w:tabs>
        <w:tab w:val="clear" w:pos="4536"/>
        <w:tab w:val="clear" w:pos="9072"/>
        <w:tab w:val="left" w:pos="12616"/>
      </w:tabs>
      <w:rPr>
        <w:rFonts w:ascii="Arial" w:hAnsi="Arial" w:cs="Arial"/>
        <w:sz w:val="20"/>
        <w:szCs w:val="20"/>
        <w:lang w:val="fr-FR"/>
      </w:rPr>
    </w:pP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Acte d’engagement n°AE/2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320B98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Lot </w:t>
    </w:r>
    <w:r w:rsidR="00320B98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 xml:space="preserve"> - Contrat n°202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6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AOO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/</w:t>
    </w:r>
    <w:r>
      <w:rPr>
        <w:rFonts w:ascii="Arial" w:hAnsi="Arial" w:cs="Arial"/>
        <w:b/>
        <w:bCs/>
        <w:color w:val="000000"/>
        <w:sz w:val="20"/>
        <w:szCs w:val="20"/>
        <w:lang w:val="fr-FR"/>
      </w:rPr>
      <w:t>02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>.0</w:t>
    </w:r>
    <w:r w:rsidR="00320B98">
      <w:rPr>
        <w:rFonts w:ascii="Arial" w:hAnsi="Arial" w:cs="Arial"/>
        <w:b/>
        <w:bCs/>
        <w:color w:val="000000"/>
        <w:sz w:val="20"/>
        <w:szCs w:val="20"/>
        <w:lang w:val="fr-FR"/>
      </w:rPr>
      <w:t>2</w:t>
    </w:r>
    <w:r w:rsidRPr="00DF3419">
      <w:rPr>
        <w:rFonts w:ascii="Arial" w:hAnsi="Arial" w:cs="Arial"/>
        <w:b/>
        <w:bCs/>
        <w:color w:val="000000"/>
        <w:sz w:val="20"/>
        <w:szCs w:val="20"/>
        <w:lang w:val="fr-FR"/>
      </w:rPr>
      <w:tab/>
    </w:r>
    <w:r w:rsidRPr="00DF3419">
      <w:rPr>
        <w:rFonts w:ascii="Arial" w:hAnsi="Arial" w:cs="Arial"/>
        <w:sz w:val="20"/>
        <w:szCs w:val="20"/>
        <w:lang w:val="fr-FR"/>
      </w:rPr>
      <w:t xml:space="preserve">Page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PAGE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  <w:r w:rsidRPr="00DF3419">
      <w:rPr>
        <w:rFonts w:ascii="Arial" w:hAnsi="Arial" w:cs="Arial"/>
        <w:sz w:val="20"/>
        <w:szCs w:val="20"/>
        <w:lang w:val="fr-FR"/>
      </w:rPr>
      <w:t xml:space="preserve"> sur </w:t>
    </w:r>
    <w:r w:rsidRPr="00977539">
      <w:rPr>
        <w:rFonts w:ascii="Arial" w:hAnsi="Arial" w:cs="Arial"/>
        <w:b/>
        <w:bCs/>
        <w:sz w:val="20"/>
        <w:szCs w:val="20"/>
      </w:rPr>
      <w:fldChar w:fldCharType="begin"/>
    </w:r>
    <w:r w:rsidRPr="00DF3419">
      <w:rPr>
        <w:rFonts w:ascii="Arial" w:hAnsi="Arial" w:cs="Arial"/>
        <w:b/>
        <w:bCs/>
        <w:sz w:val="20"/>
        <w:szCs w:val="20"/>
        <w:lang w:val="fr-FR"/>
      </w:rPr>
      <w:instrText>NUMPAGES</w:instrText>
    </w:r>
    <w:r w:rsidRPr="00977539">
      <w:rPr>
        <w:rFonts w:ascii="Arial" w:hAnsi="Arial" w:cs="Arial"/>
        <w:b/>
        <w:bCs/>
        <w:sz w:val="20"/>
        <w:szCs w:val="20"/>
      </w:rPr>
      <w:fldChar w:fldCharType="separate"/>
    </w:r>
    <w:r w:rsidRPr="000F1A5C">
      <w:rPr>
        <w:rFonts w:ascii="Arial" w:hAnsi="Arial" w:cs="Arial"/>
        <w:b/>
        <w:bCs/>
        <w:sz w:val="20"/>
        <w:szCs w:val="20"/>
        <w:lang w:val="fr-FR"/>
      </w:rPr>
      <w:t>10</w:t>
    </w:r>
    <w:r w:rsidRPr="00977539">
      <w:rPr>
        <w:rFonts w:ascii="Arial" w:hAnsi="Arial" w:cs="Arial"/>
        <w:b/>
        <w:bCs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3E669C" w14:textId="77777777" w:rsidR="00667768" w:rsidRDefault="00667768">
      <w:r>
        <w:separator/>
      </w:r>
    </w:p>
  </w:footnote>
  <w:footnote w:type="continuationSeparator" w:id="0">
    <w:p w14:paraId="3EB377F9" w14:textId="77777777" w:rsidR="00667768" w:rsidRDefault="006677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w14:anchorId="39F70E7F"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9pt;height:11.9pt" o:bullet="t">
        <v:imagedata r:id="rId1" o:title="msoFC4E"/>
      </v:shape>
    </w:pict>
  </w:numPicBullet>
  <w:abstractNum w:abstractNumId="0" w15:restartNumberingAfterBreak="0">
    <w:nsid w:val="383E55A9"/>
    <w:multiLevelType w:val="hybridMultilevel"/>
    <w:tmpl w:val="6E760410"/>
    <w:lvl w:ilvl="0" w:tplc="040C0007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04713C9"/>
    <w:multiLevelType w:val="hybridMultilevel"/>
    <w:tmpl w:val="C3C03C7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69BE6"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D4F13B4"/>
    <w:multiLevelType w:val="hybridMultilevel"/>
    <w:tmpl w:val="094E6DAE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6497752"/>
    <w:multiLevelType w:val="hybridMultilevel"/>
    <w:tmpl w:val="AAEA49C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A43D62"/>
    <w:multiLevelType w:val="hybridMultilevel"/>
    <w:tmpl w:val="109C9D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D300D"/>
    <w:multiLevelType w:val="hybridMultilevel"/>
    <w:tmpl w:val="DB34F658"/>
    <w:lvl w:ilvl="0" w:tplc="F754DF0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05079692">
    <w:abstractNumId w:val="1"/>
  </w:num>
  <w:num w:numId="2" w16cid:durableId="1991127634">
    <w:abstractNumId w:val="0"/>
  </w:num>
  <w:num w:numId="3" w16cid:durableId="1499421847">
    <w:abstractNumId w:val="2"/>
  </w:num>
  <w:num w:numId="4" w16cid:durableId="1943219174">
    <w:abstractNumId w:val="4"/>
  </w:num>
  <w:num w:numId="5" w16cid:durableId="367612679">
    <w:abstractNumId w:val="5"/>
  </w:num>
  <w:num w:numId="6" w16cid:durableId="10948586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7563"/>
    <w:rsid w:val="0001596A"/>
    <w:rsid w:val="00032F0D"/>
    <w:rsid w:val="000922E8"/>
    <w:rsid w:val="000D2782"/>
    <w:rsid w:val="000D66D1"/>
    <w:rsid w:val="000F1A5C"/>
    <w:rsid w:val="00115C70"/>
    <w:rsid w:val="00195A40"/>
    <w:rsid w:val="001C33BA"/>
    <w:rsid w:val="001D412C"/>
    <w:rsid w:val="00207228"/>
    <w:rsid w:val="00226B47"/>
    <w:rsid w:val="002448A2"/>
    <w:rsid w:val="00253DD7"/>
    <w:rsid w:val="0027724C"/>
    <w:rsid w:val="002966FA"/>
    <w:rsid w:val="002F55E0"/>
    <w:rsid w:val="003029CA"/>
    <w:rsid w:val="00305996"/>
    <w:rsid w:val="003153C3"/>
    <w:rsid w:val="00320B98"/>
    <w:rsid w:val="003249C4"/>
    <w:rsid w:val="00363E3E"/>
    <w:rsid w:val="00376EC1"/>
    <w:rsid w:val="003A53DA"/>
    <w:rsid w:val="003B6AEB"/>
    <w:rsid w:val="003C6F3F"/>
    <w:rsid w:val="003E182A"/>
    <w:rsid w:val="003E6633"/>
    <w:rsid w:val="00412097"/>
    <w:rsid w:val="00417948"/>
    <w:rsid w:val="004D319E"/>
    <w:rsid w:val="00532480"/>
    <w:rsid w:val="0053459A"/>
    <w:rsid w:val="00534E3C"/>
    <w:rsid w:val="00550205"/>
    <w:rsid w:val="00566195"/>
    <w:rsid w:val="005B731E"/>
    <w:rsid w:val="005E0626"/>
    <w:rsid w:val="005F3DAE"/>
    <w:rsid w:val="00615DB8"/>
    <w:rsid w:val="00642518"/>
    <w:rsid w:val="00667768"/>
    <w:rsid w:val="00670F18"/>
    <w:rsid w:val="00672E25"/>
    <w:rsid w:val="006C6605"/>
    <w:rsid w:val="006D053B"/>
    <w:rsid w:val="0075467F"/>
    <w:rsid w:val="007D398D"/>
    <w:rsid w:val="007E0117"/>
    <w:rsid w:val="00805E3E"/>
    <w:rsid w:val="0080721D"/>
    <w:rsid w:val="008209B2"/>
    <w:rsid w:val="00820BDD"/>
    <w:rsid w:val="008D52F3"/>
    <w:rsid w:val="008E7563"/>
    <w:rsid w:val="00937B03"/>
    <w:rsid w:val="00981094"/>
    <w:rsid w:val="009A6349"/>
    <w:rsid w:val="009C1BC0"/>
    <w:rsid w:val="009D2B95"/>
    <w:rsid w:val="00A1459E"/>
    <w:rsid w:val="00A34CC9"/>
    <w:rsid w:val="00A64667"/>
    <w:rsid w:val="00A7229E"/>
    <w:rsid w:val="00AA7EC9"/>
    <w:rsid w:val="00AC237C"/>
    <w:rsid w:val="00B66A7C"/>
    <w:rsid w:val="00B73463"/>
    <w:rsid w:val="00B74A5B"/>
    <w:rsid w:val="00B8000E"/>
    <w:rsid w:val="00B86274"/>
    <w:rsid w:val="00C2595F"/>
    <w:rsid w:val="00C27601"/>
    <w:rsid w:val="00C46AD6"/>
    <w:rsid w:val="00C7154B"/>
    <w:rsid w:val="00C7703F"/>
    <w:rsid w:val="00C832AF"/>
    <w:rsid w:val="00CA51A7"/>
    <w:rsid w:val="00CB186F"/>
    <w:rsid w:val="00CC6EF7"/>
    <w:rsid w:val="00CD0152"/>
    <w:rsid w:val="00D227AB"/>
    <w:rsid w:val="00D277E5"/>
    <w:rsid w:val="00DA492A"/>
    <w:rsid w:val="00DE16C5"/>
    <w:rsid w:val="00DF3419"/>
    <w:rsid w:val="00E03E91"/>
    <w:rsid w:val="00E47037"/>
    <w:rsid w:val="00E53178"/>
    <w:rsid w:val="00E71E0E"/>
    <w:rsid w:val="00EC40EE"/>
    <w:rsid w:val="00ED663B"/>
    <w:rsid w:val="00EE6317"/>
    <w:rsid w:val="00F54939"/>
    <w:rsid w:val="00F832AD"/>
    <w:rsid w:val="00FD5085"/>
    <w:rsid w:val="00FD63D3"/>
    <w:rsid w:val="00FE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2"/>
    </o:shapelayout>
  </w:shapeDefaults>
  <w:decimalSymbol w:val=","/>
  <w:listSeparator w:val=";"/>
  <w14:docId w14:val="39F70BDF"/>
  <w15:docId w15:val="{76FC47F9-8D29-4594-AC22-6A7180D62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paragraph" w:styleId="Titre1">
    <w:name w:val="heading 1"/>
    <w:basedOn w:val="Normal"/>
    <w:next w:val="Normal"/>
    <w:qFormat/>
    <w:rsid w:val="00EF7B96"/>
    <w:pPr>
      <w:keepNext/>
      <w:spacing w:after="12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F7B96"/>
    <w:pPr>
      <w:keepNext/>
      <w:spacing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bleTD">
    <w:name w:val="table TD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itletable">
    <w:name w:val="Title table"/>
    <w:basedOn w:val="Normal"/>
    <w:next w:val="Normal"/>
    <w:qFormat/>
    <w:rPr>
      <w:rFonts w:ascii="Arial" w:eastAsia="Arial" w:hAnsi="Arial" w:cs="Arial"/>
      <w:b/>
      <w:color w:val="FFFFFF"/>
      <w:sz w:val="28"/>
    </w:rPr>
  </w:style>
  <w:style w:type="paragraph" w:customStyle="1" w:styleId="table">
    <w:name w:val="table"/>
    <w:qFormat/>
  </w:style>
  <w:style w:type="paragraph" w:customStyle="1" w:styleId="tableGroupe">
    <w:name w:val="tableGroupe"/>
    <w:qFormat/>
  </w:style>
  <w:style w:type="paragraph" w:customStyle="1" w:styleId="saisieClientCel">
    <w:name w:val="saisieClient_Cel"/>
    <w:qFormat/>
  </w:style>
  <w:style w:type="paragraph" w:customStyle="1" w:styleId="saisieClientHead">
    <w:name w:val="saisieClient_Head"/>
    <w:qFormat/>
  </w:style>
  <w:style w:type="paragraph" w:customStyle="1" w:styleId="style1010">
    <w:name w:val="style1|010"/>
    <w:qFormat/>
    <w:rPr>
      <w:rFonts w:ascii="Arial" w:eastAsia="Arial" w:hAnsi="Arial" w:cs="Arial"/>
    </w:rPr>
  </w:style>
  <w:style w:type="paragraph" w:customStyle="1" w:styleId="PiedDePage">
    <w:name w:val="PiedDePage"/>
    <w:basedOn w:val="Normal"/>
    <w:next w:val="Normal"/>
    <w:qFormat/>
    <w:rPr>
      <w:rFonts w:ascii="Arial" w:eastAsia="Arial" w:hAnsi="Arial" w:cs="Arial"/>
      <w:sz w:val="18"/>
    </w:rPr>
  </w:style>
  <w:style w:type="paragraph" w:customStyle="1" w:styleId="ParagrapheIndent1">
    <w:name w:val="ParagrapheIndent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style1">
    <w:name w:val="style1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Valign">
    <w:name w:val="Valign"/>
    <w:basedOn w:val="Normal"/>
    <w:next w:val="Normal"/>
    <w:qFormat/>
    <w:rPr>
      <w:rFonts w:ascii="Arial" w:eastAsia="Arial" w:hAnsi="Arial" w:cs="Arial"/>
      <w:sz w:val="20"/>
    </w:rPr>
  </w:style>
  <w:style w:type="paragraph" w:customStyle="1" w:styleId="tableCF">
    <w:name w:val="table CF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tableCH">
    <w:name w:val="table CH"/>
    <w:basedOn w:val="Normal"/>
    <w:next w:val="Normal"/>
    <w:qFormat/>
    <w:rPr>
      <w:rFonts w:ascii="Arial" w:eastAsia="Arial" w:hAnsi="Arial" w:cs="Arial"/>
      <w:b/>
      <w:sz w:val="20"/>
    </w:rPr>
  </w:style>
  <w:style w:type="paragraph" w:customStyle="1" w:styleId="ParagrapheIndent2">
    <w:name w:val="ParagrapheIndent2"/>
    <w:basedOn w:val="Normal"/>
    <w:next w:val="Normal"/>
    <w:qFormat/>
    <w:rPr>
      <w:rFonts w:ascii="Arial" w:eastAsia="Arial" w:hAnsi="Arial" w:cs="Arial"/>
      <w:sz w:val="20"/>
    </w:rPr>
  </w:style>
  <w:style w:type="paragraph" w:styleId="TM1">
    <w:name w:val="toc 1"/>
    <w:basedOn w:val="Normal"/>
    <w:next w:val="Normal"/>
    <w:autoRedefine/>
    <w:uiPriority w:val="39"/>
    <w:rsid w:val="00805BCE"/>
  </w:style>
  <w:style w:type="character" w:styleId="Lienhypertexte">
    <w:name w:val="Hyperlink"/>
    <w:basedOn w:val="Policepardfaut"/>
    <w:uiPriority w:val="99"/>
    <w:rsid w:val="00EF7B96"/>
    <w:rPr>
      <w:color w:val="0000FF"/>
      <w:u w:val="single"/>
    </w:rPr>
  </w:style>
  <w:style w:type="paragraph" w:styleId="TM2">
    <w:name w:val="toc 2"/>
    <w:basedOn w:val="Normal"/>
    <w:next w:val="Normal"/>
    <w:autoRedefine/>
    <w:uiPriority w:val="39"/>
    <w:rsid w:val="00805BCE"/>
    <w:pPr>
      <w:ind w:left="240"/>
    </w:pPr>
  </w:style>
  <w:style w:type="paragraph" w:styleId="En-tte">
    <w:name w:val="header"/>
    <w:basedOn w:val="Normal"/>
    <w:link w:val="En-tteCar"/>
    <w:rsid w:val="00DF3419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DF3419"/>
    <w:rPr>
      <w:sz w:val="24"/>
      <w:szCs w:val="24"/>
    </w:rPr>
  </w:style>
  <w:style w:type="paragraph" w:styleId="Pieddepage0">
    <w:name w:val="footer"/>
    <w:basedOn w:val="Normal"/>
    <w:link w:val="PieddepageCar"/>
    <w:uiPriority w:val="99"/>
    <w:rsid w:val="00DF3419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0"/>
    <w:uiPriority w:val="99"/>
    <w:rsid w:val="00DF3419"/>
    <w:rPr>
      <w:sz w:val="24"/>
      <w:szCs w:val="24"/>
    </w:rPr>
  </w:style>
  <w:style w:type="character" w:customStyle="1" w:styleId="Titre2Car">
    <w:name w:val="Titre 2 Car"/>
    <w:basedOn w:val="Policepardfaut"/>
    <w:link w:val="Titre2"/>
    <w:rsid w:val="00615DB8"/>
    <w:rPr>
      <w:rFonts w:ascii="Arial" w:hAnsi="Arial" w:cs="Arial"/>
      <w:b/>
      <w:bCs/>
      <w:i/>
      <w:iCs/>
      <w:sz w:val="28"/>
      <w:szCs w:val="28"/>
    </w:rPr>
  </w:style>
  <w:style w:type="table" w:styleId="Grilledutableau">
    <w:name w:val="Table Grid"/>
    <w:basedOn w:val="TableauNormal"/>
    <w:rsid w:val="003C6F3F"/>
    <w:rPr>
      <w:rFonts w:ascii="Cambria" w:eastAsia="Cambria" w:hAnsi="Cambria"/>
      <w:sz w:val="22"/>
      <w:szCs w:val="22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vision">
    <w:name w:val="Revision"/>
    <w:hidden/>
    <w:uiPriority w:val="99"/>
    <w:semiHidden/>
    <w:rsid w:val="0001596A"/>
    <w:rPr>
      <w:sz w:val="24"/>
      <w:szCs w:val="24"/>
    </w:rPr>
  </w:style>
  <w:style w:type="paragraph" w:styleId="Paragraphedeliste">
    <w:name w:val="List Paragraph"/>
    <w:basedOn w:val="Normal"/>
    <w:link w:val="ParagraphedelisteCar"/>
    <w:uiPriority w:val="34"/>
    <w:qFormat/>
    <w:rsid w:val="0053459A"/>
    <w:pPr>
      <w:ind w:left="720"/>
      <w:contextualSpacing/>
    </w:pPr>
    <w:rPr>
      <w:rFonts w:ascii="Tahoma" w:hAnsi="Tahoma" w:cs="Tahoma"/>
      <w:sz w:val="22"/>
      <w:szCs w:val="22"/>
      <w:lang w:val="fr-FR" w:eastAsia="fr-FR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53459A"/>
    <w:rPr>
      <w:rFonts w:ascii="Tahoma" w:hAnsi="Tahoma" w:cs="Tahoma"/>
      <w:sz w:val="22"/>
      <w:szCs w:val="2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5AB7CE-A0B0-4A91-B8BB-250E214AC8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1788</Words>
  <Characters>11434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ROMAGNY Laurence</dc:creator>
  <cp:lastModifiedBy>CLOWEZ Lou-Anne</cp:lastModifiedBy>
  <cp:revision>3</cp:revision>
  <dcterms:created xsi:type="dcterms:W3CDTF">2025-12-04T11:49:00Z</dcterms:created>
  <dcterms:modified xsi:type="dcterms:W3CDTF">2025-12-10T15:44:00Z</dcterms:modified>
</cp:coreProperties>
</file>